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414F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OBCHODNÍ PODMÍNKY</w:t>
      </w:r>
    </w:p>
    <w:p w14:paraId="0532265B" w14:textId="63BED81A" w:rsidR="00B97BDD" w:rsidRDefault="00901C44" w:rsidP="00DE35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Společnosti DC BAKERY spol. s r.o.</w:t>
      </w:r>
    </w:p>
    <w:p w14:paraId="6FF61C71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 prodej zboží prostřednictvím internetového obchodu</w:t>
      </w:r>
    </w:p>
    <w:p w14:paraId="4FADFB68" w14:textId="5E227B40" w:rsidR="00B97BDD" w:rsidRDefault="00B1665E" w:rsidP="00DE35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hyperlink r:id="rId4" w:history="1">
        <w:r w:rsidR="00901C44" w:rsidRPr="00BC5894">
          <w:rPr>
            <w:rStyle w:val="Hypertextovodkaz"/>
            <w:rFonts w:ascii="Calibri-Bold" w:hAnsi="Calibri-Bold" w:cs="Calibri-Bold"/>
            <w:b/>
            <w:bCs/>
          </w:rPr>
          <w:t>www.trebachleba.cz</w:t>
        </w:r>
      </w:hyperlink>
      <w:r w:rsidR="00901C44">
        <w:rPr>
          <w:rFonts w:ascii="Calibri-Bold" w:hAnsi="Calibri-Bold" w:cs="Calibri-Bold"/>
          <w:b/>
          <w:bCs/>
          <w:color w:val="000000"/>
        </w:rPr>
        <w:t xml:space="preserve"> </w:t>
      </w:r>
      <w:r w:rsidR="00901C44" w:rsidRPr="00901C44">
        <w:rPr>
          <w:rFonts w:ascii="Calibri-Bold" w:hAnsi="Calibri-Bold" w:cs="Calibri-Bold"/>
          <w:color w:val="000000"/>
        </w:rPr>
        <w:t>(dále jen „e-shop“)</w:t>
      </w:r>
    </w:p>
    <w:p w14:paraId="6092B566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I.</w:t>
      </w:r>
    </w:p>
    <w:p w14:paraId="7745E41E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Úvodní ustanovení</w:t>
      </w:r>
    </w:p>
    <w:p w14:paraId="402978F0" w14:textId="77777777" w:rsidR="001E2C80" w:rsidRDefault="001E2C8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F4D397A" w14:textId="65B1757D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Tyto obchodní podmínky (dále jen </w:t>
      </w:r>
      <w:r>
        <w:rPr>
          <w:rFonts w:ascii="Calibri-Italic" w:hAnsi="Calibri-Italic" w:cs="Calibri-Italic"/>
          <w:i/>
          <w:iCs/>
          <w:color w:val="000000"/>
        </w:rPr>
        <w:t>„obchodní podmínky“</w:t>
      </w:r>
      <w:r>
        <w:rPr>
          <w:rFonts w:ascii="Calibri" w:hAnsi="Calibri" w:cs="Calibri"/>
          <w:color w:val="000000"/>
        </w:rPr>
        <w:t xml:space="preserve">) společnosti </w:t>
      </w:r>
      <w:r w:rsidR="001E2C80">
        <w:rPr>
          <w:rFonts w:ascii="Calibri" w:hAnsi="Calibri" w:cs="Calibri"/>
          <w:color w:val="000000"/>
        </w:rPr>
        <w:t>DC BAKERY spol. s r.o.,</w:t>
      </w:r>
    </w:p>
    <w:p w14:paraId="5A95915B" w14:textId="77777777" w:rsidR="00DE35B0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2C80">
        <w:rPr>
          <w:rFonts w:cstheme="minorHAnsi"/>
          <w:color w:val="000000"/>
        </w:rPr>
        <w:t xml:space="preserve">IČ: </w:t>
      </w:r>
      <w:r w:rsidR="001E2C80" w:rsidRPr="001E2C80">
        <w:rPr>
          <w:rFonts w:eastAsia="Arial" w:cstheme="minorHAnsi"/>
        </w:rPr>
        <w:t>09276343</w:t>
      </w:r>
      <w:r>
        <w:rPr>
          <w:rFonts w:ascii="Calibri" w:hAnsi="Calibri" w:cs="Calibri"/>
          <w:color w:val="000000"/>
        </w:rPr>
        <w:t xml:space="preserve">, se sídlem </w:t>
      </w:r>
      <w:r w:rsidR="001E2C80">
        <w:rPr>
          <w:rFonts w:ascii="Calibri" w:hAnsi="Calibri" w:cs="Calibri"/>
          <w:color w:val="000000"/>
        </w:rPr>
        <w:t>náměstí 14. října 1307/2, 150 00 Praha 5</w:t>
      </w:r>
      <w:r>
        <w:rPr>
          <w:rFonts w:ascii="Calibri" w:hAnsi="Calibri" w:cs="Calibri"/>
          <w:color w:val="000000"/>
        </w:rPr>
        <w:t>, zapsané v obchodním rejstříku vedeném Městským soudem v</w:t>
      </w:r>
      <w:r w:rsidR="001E2C8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Praze, oddíl </w:t>
      </w:r>
      <w:r w:rsidR="001E2C80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 xml:space="preserve">, vložka </w:t>
      </w:r>
      <w:r w:rsidR="001E2C80">
        <w:rPr>
          <w:rFonts w:ascii="Calibri" w:hAnsi="Calibri" w:cs="Calibri"/>
          <w:color w:val="000000"/>
        </w:rPr>
        <w:t>333707</w:t>
      </w:r>
      <w:r>
        <w:rPr>
          <w:rFonts w:ascii="Calibri" w:hAnsi="Calibri" w:cs="Calibri"/>
          <w:color w:val="000000"/>
        </w:rPr>
        <w:t xml:space="preserve"> (dále jen </w:t>
      </w:r>
      <w:r>
        <w:rPr>
          <w:rFonts w:ascii="Calibri-Italic" w:hAnsi="Calibri-Italic" w:cs="Calibri-Italic"/>
          <w:i/>
          <w:iCs/>
          <w:color w:val="000000"/>
        </w:rPr>
        <w:t>„prodávající“</w:t>
      </w:r>
      <w:r>
        <w:rPr>
          <w:rFonts w:ascii="Calibri" w:hAnsi="Calibri" w:cs="Calibri"/>
          <w:color w:val="000000"/>
        </w:rPr>
        <w:t>) upravují v souladu s ustanovením § 1751 odst. 1</w:t>
      </w:r>
      <w:r w:rsidR="001E2C8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zák. č. 89/2012 Sb., občanský zákoník (dále jen </w:t>
      </w:r>
      <w:r>
        <w:rPr>
          <w:rFonts w:ascii="Calibri-Italic" w:hAnsi="Calibri-Italic" w:cs="Calibri-Italic"/>
          <w:i/>
          <w:iCs/>
          <w:color w:val="000000"/>
        </w:rPr>
        <w:t>„obč. zák.“</w:t>
      </w:r>
      <w:r>
        <w:rPr>
          <w:rFonts w:ascii="Calibri" w:hAnsi="Calibri" w:cs="Calibri"/>
          <w:color w:val="000000"/>
        </w:rPr>
        <w:t xml:space="preserve">) práva </w:t>
      </w:r>
    </w:p>
    <w:p w14:paraId="54C8A5EA" w14:textId="3B5F859C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povinnosti smluvních stran vzniklé</w:t>
      </w:r>
      <w:r w:rsidR="001E2C8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 souvislosti nebo na základě kupní smlouvy (dále jen </w:t>
      </w:r>
      <w:r>
        <w:rPr>
          <w:rFonts w:ascii="Calibri-Italic" w:hAnsi="Calibri-Italic" w:cs="Calibri-Italic"/>
          <w:i/>
          <w:iCs/>
          <w:color w:val="000000"/>
        </w:rPr>
        <w:t>„kupní smlouva“</w:t>
      </w:r>
      <w:r>
        <w:rPr>
          <w:rFonts w:ascii="Calibri" w:hAnsi="Calibri" w:cs="Calibri"/>
          <w:color w:val="000000"/>
        </w:rPr>
        <w:t>) uzavírané mezi prodávajícím</w:t>
      </w:r>
      <w:r w:rsidR="001E2C80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 xml:space="preserve">zákazníkem (dále jen </w:t>
      </w:r>
      <w:r>
        <w:rPr>
          <w:rFonts w:ascii="Calibri-Italic" w:hAnsi="Calibri-Italic" w:cs="Calibri-Italic"/>
          <w:i/>
          <w:iCs/>
          <w:color w:val="000000"/>
        </w:rPr>
        <w:t>„kupující“</w:t>
      </w:r>
      <w:r>
        <w:rPr>
          <w:rFonts w:ascii="Calibri" w:hAnsi="Calibri" w:cs="Calibri"/>
          <w:color w:val="000000"/>
        </w:rPr>
        <w:t>) prostřednictvím internetového obchodu</w:t>
      </w:r>
      <w:r w:rsidR="001E2C8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prodávajícího provozovaného na internetové adrese </w:t>
      </w:r>
      <w:r>
        <w:rPr>
          <w:rFonts w:ascii="Calibri" w:hAnsi="Calibri" w:cs="Calibri"/>
          <w:color w:val="0000FF"/>
        </w:rPr>
        <w:t>http://www.</w:t>
      </w:r>
      <w:r w:rsidR="001E2C80">
        <w:rPr>
          <w:rFonts w:ascii="Calibri" w:hAnsi="Calibri" w:cs="Calibri"/>
          <w:color w:val="0000FF"/>
        </w:rPr>
        <w:t>trebachleba.cz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  <w:color w:val="000000"/>
        </w:rPr>
        <w:t xml:space="preserve">(dále jen </w:t>
      </w:r>
      <w:r>
        <w:rPr>
          <w:rFonts w:ascii="Calibri-Italic" w:hAnsi="Calibri-Italic" w:cs="Calibri-Italic"/>
          <w:i/>
          <w:iCs/>
          <w:color w:val="000000"/>
        </w:rPr>
        <w:t>„</w:t>
      </w:r>
      <w:r w:rsidR="001E2C80">
        <w:rPr>
          <w:rFonts w:ascii="Calibri-Italic" w:hAnsi="Calibri-Italic" w:cs="Calibri-Italic"/>
          <w:i/>
          <w:iCs/>
          <w:color w:val="000000"/>
        </w:rPr>
        <w:t>e-shop</w:t>
      </w:r>
      <w:r>
        <w:rPr>
          <w:rFonts w:ascii="Calibri-Italic" w:hAnsi="Calibri-Italic" w:cs="Calibri-Italic"/>
          <w:i/>
          <w:iCs/>
          <w:color w:val="000000"/>
        </w:rPr>
        <w:t>“</w:t>
      </w:r>
      <w:r>
        <w:rPr>
          <w:rFonts w:ascii="Calibri" w:hAnsi="Calibri" w:cs="Calibri"/>
          <w:color w:val="000000"/>
        </w:rPr>
        <w:t>).</w:t>
      </w:r>
    </w:p>
    <w:p w14:paraId="7E150ABA" w14:textId="08498CDE" w:rsidR="00215D93" w:rsidRDefault="00215D93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1963C5F" w14:textId="77777777" w:rsidR="00215D93" w:rsidRPr="00215D93" w:rsidRDefault="00215D93" w:rsidP="00DE35B0">
      <w:pPr>
        <w:pStyle w:val="Bezmezer"/>
        <w:jc w:val="both"/>
      </w:pPr>
      <w:r w:rsidRPr="00215D93">
        <w:t>kontaktní údaje:</w:t>
      </w:r>
    </w:p>
    <w:p w14:paraId="7B96BE28" w14:textId="749E1B2D" w:rsidR="00215D93" w:rsidRPr="00215D93" w:rsidRDefault="00215D93" w:rsidP="00DE35B0">
      <w:pPr>
        <w:pStyle w:val="Bezmezer"/>
        <w:jc w:val="both"/>
      </w:pPr>
      <w:r w:rsidRPr="00215D93">
        <w:t>e-mail:</w:t>
      </w:r>
      <w:r w:rsidRPr="00215D93">
        <w:tab/>
      </w:r>
      <w:r>
        <w:rPr>
          <w:rFonts w:eastAsia="Times New Roman"/>
        </w:rPr>
        <w:t>objednavky</w:t>
      </w:r>
      <w:r w:rsidRPr="00215D93">
        <w:rPr>
          <w:rFonts w:eastAsia="Times New Roman"/>
        </w:rPr>
        <w:t>@trebachleba.cz (na dotazy odpovídáme do dvou pracovních dnů)</w:t>
      </w:r>
    </w:p>
    <w:p w14:paraId="610A06D5" w14:textId="77777777" w:rsidR="00215D93" w:rsidRPr="00215D93" w:rsidRDefault="00215D93" w:rsidP="00DE35B0">
      <w:pPr>
        <w:pStyle w:val="Bezmezer"/>
        <w:jc w:val="both"/>
      </w:pPr>
      <w:r w:rsidRPr="00215D93">
        <w:t>telefon: +</w:t>
      </w:r>
      <w:r w:rsidRPr="00215D93">
        <w:rPr>
          <w:rFonts w:eastAsia="Times New Roman"/>
        </w:rPr>
        <w:t>420 725 732 448  (Provozovna: Pražská 12, 268 01 Hořovice)</w:t>
      </w:r>
    </w:p>
    <w:p w14:paraId="58B4F9F6" w14:textId="21878F9C" w:rsidR="00215D93" w:rsidRDefault="00215D93" w:rsidP="00DE35B0">
      <w:pPr>
        <w:pStyle w:val="Bezmezer"/>
        <w:jc w:val="both"/>
        <w:rPr>
          <w:rFonts w:eastAsia="Times New Roman"/>
        </w:rPr>
      </w:pPr>
      <w:r w:rsidRPr="00215D93">
        <w:t xml:space="preserve">web: </w:t>
      </w:r>
      <w:hyperlink r:id="rId5" w:history="1">
        <w:r w:rsidR="009E1B59" w:rsidRPr="00BC5894">
          <w:rPr>
            <w:rStyle w:val="Hypertextovodkaz"/>
            <w:rFonts w:eastAsia="Times New Roman"/>
          </w:rPr>
          <w:t>www.trebachleba.cz</w:t>
        </w:r>
      </w:hyperlink>
    </w:p>
    <w:p w14:paraId="59D64DD8" w14:textId="542F731A" w:rsidR="009E1B59" w:rsidRDefault="009E1B59" w:rsidP="00DE35B0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>Bankovní spojení:</w:t>
      </w:r>
    </w:p>
    <w:p w14:paraId="7011F6B5" w14:textId="77777777" w:rsidR="009E1B59" w:rsidRDefault="009E1B59" w:rsidP="00DE35B0">
      <w:pPr>
        <w:pStyle w:val="Bezmezer"/>
        <w:jc w:val="both"/>
      </w:pPr>
      <w:r>
        <w:t>Česká spořitelna, a.s.</w:t>
      </w:r>
    </w:p>
    <w:p w14:paraId="61B1556E" w14:textId="7C327377" w:rsidR="009E1B59" w:rsidRPr="00215D93" w:rsidRDefault="009E1B59" w:rsidP="00DE35B0">
      <w:pPr>
        <w:pStyle w:val="Bezmezer"/>
        <w:jc w:val="both"/>
      </w:pPr>
      <w:r>
        <w:t>Číslo účtu: 5827781389/0800</w:t>
      </w:r>
    </w:p>
    <w:p w14:paraId="31E63161" w14:textId="77777777" w:rsidR="00215D93" w:rsidRPr="00215D93" w:rsidRDefault="00215D93" w:rsidP="00DE35B0">
      <w:pPr>
        <w:pStyle w:val="Bezmezer"/>
        <w:jc w:val="both"/>
      </w:pPr>
      <w:r w:rsidRPr="00215D93">
        <w:t>(dále jen „</w:t>
      </w:r>
      <w:r w:rsidRPr="00215D93">
        <w:rPr>
          <w:b/>
        </w:rPr>
        <w:t>prodávající</w:t>
      </w:r>
      <w:r w:rsidRPr="00215D93">
        <w:t>“)</w:t>
      </w:r>
    </w:p>
    <w:p w14:paraId="08ADC78A" w14:textId="77777777" w:rsidR="00215D93" w:rsidRDefault="00215D93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91B657E" w14:textId="77777777" w:rsidR="001E2C80" w:rsidRDefault="001E2C8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A355CC4" w14:textId="5E13FC42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Obchodní podmínky jsou nedílnou součástí kupní smlouvy. </w:t>
      </w:r>
      <w:r w:rsidR="001E2C80">
        <w:rPr>
          <w:rFonts w:ascii="Calibri" w:hAnsi="Calibri" w:cs="Calibri"/>
          <w:color w:val="000000"/>
        </w:rPr>
        <w:t>Případná individuální</w:t>
      </w:r>
      <w:r>
        <w:rPr>
          <w:rFonts w:ascii="Calibri" w:hAnsi="Calibri" w:cs="Calibri"/>
          <w:color w:val="000000"/>
        </w:rPr>
        <w:t xml:space="preserve"> ujednání dohodnutá v</w:t>
      </w:r>
      <w:r w:rsidR="001E2C80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kupní</w:t>
      </w:r>
      <w:r w:rsidR="001E2C8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smlouvě mají přednost před zněním těchto obchodních podmínek.</w:t>
      </w:r>
    </w:p>
    <w:p w14:paraId="147B2BFD" w14:textId="77777777" w:rsidR="001E2C80" w:rsidRDefault="001E2C80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34AAD0" w14:textId="6B115F20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Prodávající je oprávněn znění obchodních podmínek jednostranně měnit či doplňovat. Tímto</w:t>
      </w:r>
    </w:p>
    <w:p w14:paraId="2B89BEB6" w14:textId="77777777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ustanovením nejsou dotčena práva a povinnosti vzniklá po dobu účinnosti předchozího znění</w:t>
      </w:r>
    </w:p>
    <w:p w14:paraId="5E661B17" w14:textId="4AC31357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obchodních podmínek. Prodávající informuje o změně obchodních podmínek na </w:t>
      </w:r>
      <w:r w:rsidR="001E2C80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>,</w:t>
      </w:r>
    </w:p>
    <w:p w14:paraId="0E2A2C6E" w14:textId="0D6E5C1D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případně jiným vhodným způsobem, aby se mohli kupující </w:t>
      </w:r>
      <w:r w:rsidR="001E2C80">
        <w:rPr>
          <w:rFonts w:ascii="Calibri" w:hAnsi="Calibri" w:cs="Calibri"/>
          <w:color w:val="000000"/>
        </w:rPr>
        <w:t>jednoduše</w:t>
      </w:r>
      <w:r>
        <w:rPr>
          <w:rFonts w:ascii="Calibri" w:hAnsi="Calibri" w:cs="Calibri"/>
          <w:color w:val="000000"/>
        </w:rPr>
        <w:t xml:space="preserve"> seznámit s aktuálním zněním</w:t>
      </w:r>
    </w:p>
    <w:p w14:paraId="02F74118" w14:textId="77777777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obchodních podmínek.</w:t>
      </w:r>
    </w:p>
    <w:p w14:paraId="1A235DEA" w14:textId="77777777" w:rsidR="001E2C80" w:rsidRDefault="001E2C80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88F3FB" w14:textId="545348F9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Kupující souhlasí s uzavřením kupní smlouvy prostřednictvím prostředků komunikace na dálku.</w:t>
      </w:r>
    </w:p>
    <w:p w14:paraId="3B04E237" w14:textId="77777777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Veškeré náklady vzniklé kupujícímu při použití prostředků komunikace na dálku v souvislosti</w:t>
      </w:r>
    </w:p>
    <w:p w14:paraId="45673664" w14:textId="2FD5C59B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uzavřením kupní smlouvy (náklady na internetové připojení, telefonní hovory atd.) nese kupující</w:t>
      </w:r>
    </w:p>
    <w:p w14:paraId="239E6F13" w14:textId="77777777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sám, přičemž tyto náklady se nijak neliší od základní sazby.</w:t>
      </w:r>
    </w:p>
    <w:p w14:paraId="16A8639A" w14:textId="77777777" w:rsidR="001E2C80" w:rsidRDefault="001E2C80" w:rsidP="00445B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017F017" w14:textId="59D68B3C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II.</w:t>
      </w:r>
    </w:p>
    <w:p w14:paraId="01626113" w14:textId="77777777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Uzavření kupní smlouvy a její změny</w:t>
      </w:r>
    </w:p>
    <w:p w14:paraId="2E3AB6CE" w14:textId="77777777" w:rsidR="001E2C80" w:rsidRDefault="001E2C80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32CAA7" w14:textId="08317FE7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Prodávající </w:t>
      </w:r>
      <w:r w:rsidR="001E2C80">
        <w:rPr>
          <w:rFonts w:ascii="Calibri" w:hAnsi="Calibri" w:cs="Calibri"/>
          <w:color w:val="000000"/>
        </w:rPr>
        <w:t>prezentuje</w:t>
      </w:r>
      <w:r>
        <w:rPr>
          <w:rFonts w:ascii="Calibri" w:hAnsi="Calibri" w:cs="Calibri"/>
          <w:color w:val="000000"/>
        </w:rPr>
        <w:t xml:space="preserve"> na </w:t>
      </w:r>
      <w:r w:rsidR="001E2C80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 xml:space="preserve"> informace o zboží a jeho vlastnostech, o ceně zboží</w:t>
      </w:r>
    </w:p>
    <w:p w14:paraId="55953DB6" w14:textId="08AC4AFC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</w:t>
      </w:r>
      <w:r w:rsidR="001E2C80">
        <w:rPr>
          <w:rFonts w:ascii="Calibri" w:hAnsi="Calibri" w:cs="Calibri"/>
          <w:color w:val="000000"/>
        </w:rPr>
        <w:t xml:space="preserve">českých </w:t>
      </w:r>
      <w:r>
        <w:rPr>
          <w:rFonts w:ascii="Calibri" w:hAnsi="Calibri" w:cs="Calibri"/>
          <w:color w:val="000000"/>
        </w:rPr>
        <w:t>korunách (vč. DPH) a o výši nákladů spojených s balením a dodáním zboží. Kupující bere na</w:t>
      </w:r>
    </w:p>
    <w:p w14:paraId="596D5AA3" w14:textId="77777777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vědomí, že prezentace zboží je informativního charakteru a že prodávající není povinen kupní</w:t>
      </w:r>
    </w:p>
    <w:p w14:paraId="1C345470" w14:textId="752075C5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smlouvu na zboží prezentované na </w:t>
      </w:r>
      <w:r w:rsidR="001E2C80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 xml:space="preserve"> uzavřít. Ustanovení § 1732 odst. 2 obč. zák. se</w:t>
      </w:r>
      <w:r w:rsidR="00215D9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neuplatní.</w:t>
      </w:r>
    </w:p>
    <w:p w14:paraId="655C81B1" w14:textId="77777777" w:rsidR="001E2C80" w:rsidRDefault="001E2C80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D4B001" w14:textId="77777777" w:rsidR="00445BD5" w:rsidRDefault="00445BD5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CA82F0" w14:textId="77777777" w:rsidR="00445BD5" w:rsidRDefault="00445BD5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54598A" w14:textId="77777777" w:rsidR="00445BD5" w:rsidRDefault="00445BD5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902E35" w14:textId="77777777" w:rsidR="00445BD5" w:rsidRDefault="00445BD5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98003E" w14:textId="23FBCA64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2. Kupující je oprávněn objednávat zboží bez registrace přímo z</w:t>
      </w:r>
      <w:r w:rsidR="00215D93">
        <w:rPr>
          <w:rFonts w:ascii="Calibri" w:hAnsi="Calibri" w:cs="Calibri"/>
          <w:color w:val="000000"/>
        </w:rPr>
        <w:t> e-shopu</w:t>
      </w:r>
      <w:r>
        <w:rPr>
          <w:rFonts w:ascii="Calibri" w:hAnsi="Calibri" w:cs="Calibri"/>
          <w:color w:val="000000"/>
        </w:rPr>
        <w:t>, nebo po registraci</w:t>
      </w:r>
    </w:p>
    <w:p w14:paraId="484DFCCD" w14:textId="537C9E44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ze svého uživatelského účtu na </w:t>
      </w:r>
      <w:r w:rsidR="00215D93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 xml:space="preserve"> (užívání </w:t>
      </w:r>
      <w:r w:rsidR="00215D93">
        <w:rPr>
          <w:rFonts w:ascii="Calibri" w:hAnsi="Calibri" w:cs="Calibri"/>
          <w:color w:val="000000"/>
        </w:rPr>
        <w:t>e-shopu a uživatelského účtu dále</w:t>
      </w:r>
      <w:r>
        <w:rPr>
          <w:rFonts w:ascii="Calibri" w:hAnsi="Calibri" w:cs="Calibri"/>
          <w:color w:val="000000"/>
        </w:rPr>
        <w:t xml:space="preserve"> upravuje článek</w:t>
      </w:r>
    </w:p>
    <w:p w14:paraId="72E819BD" w14:textId="7179DB03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VII. těchto obchodních podmínek). V případě registrace uživatelského účtu na </w:t>
      </w:r>
      <w:r w:rsidR="00215D93">
        <w:rPr>
          <w:rFonts w:ascii="Calibri" w:hAnsi="Calibri" w:cs="Calibri"/>
          <w:color w:val="000000"/>
        </w:rPr>
        <w:t>e-shopu</w:t>
      </w:r>
    </w:p>
    <w:p w14:paraId="4D305C9F" w14:textId="6AD3E61E" w:rsidR="00B97BDD" w:rsidRDefault="00B97BDD" w:rsidP="00445B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vyplní kupující svou e-mailovou adresu a heslo</w:t>
      </w:r>
      <w:r w:rsidR="00215D93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Po autorizaci registrace kupující dále vyplní údaje</w:t>
      </w:r>
    </w:p>
    <w:p w14:paraId="535E2E6E" w14:textId="5E2FF99E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nezbytné pro účely plnění kupních smluv uzavíraných s prodávajícím.</w:t>
      </w:r>
    </w:p>
    <w:p w14:paraId="718811D0" w14:textId="77777777" w:rsidR="00215D93" w:rsidRDefault="00215D93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F2816AA" w14:textId="0444E506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Pro objednání zboží vyplňuje kupující objednávkový formulář na </w:t>
      </w:r>
      <w:r w:rsidR="00215D93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>, v němž kupující</w:t>
      </w:r>
    </w:p>
    <w:p w14:paraId="1FFA5665" w14:textId="5E3ADA7E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označí objedn</w:t>
      </w:r>
      <w:r w:rsidR="00215D93">
        <w:rPr>
          <w:rFonts w:ascii="Calibri" w:hAnsi="Calibri" w:cs="Calibri"/>
          <w:color w:val="000000"/>
        </w:rPr>
        <w:t>áv</w:t>
      </w:r>
      <w:r>
        <w:rPr>
          <w:rFonts w:ascii="Calibri" w:hAnsi="Calibri" w:cs="Calibri"/>
          <w:color w:val="000000"/>
        </w:rPr>
        <w:t>ané zboží a jeho požadované množství a „vloží“ ho do elektronického</w:t>
      </w:r>
    </w:p>
    <w:p w14:paraId="61D123FA" w14:textId="7F22C529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nákupního košíku (tj. provede výběr zboží tlačítkem „do košíku“), z kterého kliknutím na</w:t>
      </w:r>
    </w:p>
    <w:p w14:paraId="2F5E0C02" w14:textId="317869BF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tlačítko „Přejít do </w:t>
      </w:r>
      <w:r w:rsidR="00215D93">
        <w:rPr>
          <w:rFonts w:ascii="Calibri" w:hAnsi="Calibri" w:cs="Calibri"/>
          <w:color w:val="000000"/>
        </w:rPr>
        <w:t>košíku</w:t>
      </w:r>
      <w:r>
        <w:rPr>
          <w:rFonts w:ascii="Calibri" w:hAnsi="Calibri" w:cs="Calibri"/>
          <w:color w:val="000000"/>
        </w:rPr>
        <w:t xml:space="preserve">“ může kupující dále </w:t>
      </w:r>
      <w:r w:rsidR="00215D93">
        <w:rPr>
          <w:rFonts w:ascii="Calibri" w:hAnsi="Calibri" w:cs="Calibri"/>
          <w:color w:val="000000"/>
        </w:rPr>
        <w:t>vyplnit</w:t>
      </w:r>
      <w:r>
        <w:rPr>
          <w:rFonts w:ascii="Calibri" w:hAnsi="Calibri" w:cs="Calibri"/>
          <w:color w:val="000000"/>
        </w:rPr>
        <w:t xml:space="preserve"> údaje o požadovaném místě a datu dodání</w:t>
      </w:r>
    </w:p>
    <w:p w14:paraId="45FF6891" w14:textId="1BE07744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zboží</w:t>
      </w:r>
      <w:r w:rsidR="00215D93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výběr způsobu dodání zboží včetně informací spojených s dodáním zboží, identifikační údaje</w:t>
      </w:r>
    </w:p>
    <w:p w14:paraId="725B5339" w14:textId="7865DA39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kupujícího a způsob úhrady kupní ceny zboží (dále jen „objednávka“).</w:t>
      </w:r>
    </w:p>
    <w:p w14:paraId="3BB400A0" w14:textId="77777777" w:rsidR="00215D93" w:rsidRDefault="00215D93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49495AA" w14:textId="08BE4AFC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Před odesláním objednávky je kupujícímu umožněno zkontrolovat a změnit </w:t>
      </w:r>
      <w:r w:rsidR="007252BF">
        <w:rPr>
          <w:rFonts w:ascii="Calibri" w:hAnsi="Calibri" w:cs="Calibri"/>
          <w:color w:val="000000"/>
        </w:rPr>
        <w:t>zadané</w:t>
      </w:r>
      <w:r>
        <w:rPr>
          <w:rFonts w:ascii="Calibri" w:hAnsi="Calibri" w:cs="Calibri"/>
          <w:color w:val="000000"/>
        </w:rPr>
        <w:t xml:space="preserve"> údaje, které do</w:t>
      </w:r>
    </w:p>
    <w:p w14:paraId="433E5A39" w14:textId="7D6A245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objednávky vložil. Objednávku odešle kupující prodávajícímu </w:t>
      </w:r>
      <w:r w:rsidR="007252BF">
        <w:rPr>
          <w:rFonts w:ascii="Calibri" w:hAnsi="Calibri" w:cs="Calibri"/>
          <w:color w:val="000000"/>
        </w:rPr>
        <w:t>označením</w:t>
      </w:r>
      <w:r>
        <w:rPr>
          <w:rFonts w:ascii="Calibri" w:hAnsi="Calibri" w:cs="Calibri"/>
          <w:color w:val="000000"/>
        </w:rPr>
        <w:t xml:space="preserve"> tlačítk</w:t>
      </w:r>
      <w:r w:rsidR="007252BF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„odeslat“.</w:t>
      </w:r>
    </w:p>
    <w:p w14:paraId="4A1810C7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Odeslaná objednávka se považuje za závazný návrh kupní smlouvy za předpokladu, že budou</w:t>
      </w:r>
    </w:p>
    <w:p w14:paraId="1848747E" w14:textId="75D35D0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vyplněny všechny povinné údaje v objednávkovém formuláři a že kupující </w:t>
      </w:r>
      <w:r w:rsidR="007252BF">
        <w:rPr>
          <w:rFonts w:ascii="Calibri" w:hAnsi="Calibri" w:cs="Calibri"/>
          <w:color w:val="000000"/>
        </w:rPr>
        <w:t>označením</w:t>
      </w:r>
      <w:r>
        <w:rPr>
          <w:rFonts w:ascii="Calibri" w:hAnsi="Calibri" w:cs="Calibri"/>
          <w:color w:val="000000"/>
        </w:rPr>
        <w:t xml:space="preserve"> políčka</w:t>
      </w:r>
    </w:p>
    <w:p w14:paraId="2EA9C337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„</w:t>
      </w:r>
      <w:r>
        <w:rPr>
          <w:rFonts w:ascii="Calibri-Italic" w:hAnsi="Calibri-Italic" w:cs="Calibri-Italic"/>
          <w:i/>
          <w:iCs/>
          <w:color w:val="000000"/>
        </w:rPr>
        <w:t>Souhlasím s obchodními podmínkami</w:t>
      </w:r>
      <w:r>
        <w:rPr>
          <w:rFonts w:ascii="Calibri" w:hAnsi="Calibri" w:cs="Calibri"/>
          <w:color w:val="000000"/>
        </w:rPr>
        <w:t>“ potvrdí, že se seznámil s těmito obchodními podmínkami.</w:t>
      </w:r>
    </w:p>
    <w:p w14:paraId="41B2ECB9" w14:textId="48A4CBB5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Návrh kupní smlouvy ve formě objednávky má platnost 5 dnů.</w:t>
      </w:r>
    </w:p>
    <w:p w14:paraId="7527AF00" w14:textId="77777777" w:rsidR="007252BF" w:rsidRDefault="007252BF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8304396" w14:textId="21420488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 Prodávající kupujícímu </w:t>
      </w:r>
      <w:r w:rsidR="007252BF">
        <w:rPr>
          <w:rFonts w:ascii="Calibri" w:hAnsi="Calibri" w:cs="Calibri"/>
          <w:color w:val="000000"/>
        </w:rPr>
        <w:t xml:space="preserve">objednávku </w:t>
      </w:r>
      <w:r>
        <w:rPr>
          <w:rFonts w:ascii="Calibri" w:hAnsi="Calibri" w:cs="Calibri"/>
          <w:color w:val="000000"/>
        </w:rPr>
        <w:t>neprodleně potvrdí elektronickou poštou na</w:t>
      </w:r>
    </w:p>
    <w:p w14:paraId="3E9D84D2" w14:textId="5479313E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3517BA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mailovou adresu kupujícího uvedenou v objednávce nebo v jeho uživatelském účtu (dále jen</w:t>
      </w:r>
    </w:p>
    <w:p w14:paraId="3BFD3006" w14:textId="4862F5DC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„e</w:t>
      </w:r>
      <w:r w:rsidR="003517BA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mailová adresa kupujícího“).</w:t>
      </w:r>
    </w:p>
    <w:p w14:paraId="35449427" w14:textId="77777777" w:rsidR="007252BF" w:rsidRDefault="007252BF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B2837CF" w14:textId="11201CA0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Kupní smlouva mezi prodávajícím a kupujícím je uzavřena okamžikem doručení (</w:t>
      </w:r>
      <w:r w:rsidR="003517BA">
        <w:rPr>
          <w:rFonts w:ascii="Calibri" w:hAnsi="Calibri" w:cs="Calibri"/>
          <w:color w:val="000000"/>
        </w:rPr>
        <w:t>potvrzení</w:t>
      </w:r>
      <w:r>
        <w:rPr>
          <w:rFonts w:ascii="Calibri" w:hAnsi="Calibri" w:cs="Calibri"/>
          <w:color w:val="000000"/>
        </w:rPr>
        <w:t>)</w:t>
      </w:r>
    </w:p>
    <w:p w14:paraId="50F1F40A" w14:textId="11F7B270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objednávky, které prodávající zašle na e</w:t>
      </w:r>
      <w:r w:rsidR="00793AD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mailovou adresu kupujícího.</w:t>
      </w:r>
    </w:p>
    <w:p w14:paraId="4C44BFD9" w14:textId="77777777" w:rsidR="007252BF" w:rsidRDefault="007252BF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D2BF693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Pokud prodávající nemůže některý z požadavků uvedených v objednávce splnit, zašle kupujícímu</w:t>
      </w:r>
    </w:p>
    <w:p w14:paraId="1C701134" w14:textId="77777777" w:rsidR="00DE35B0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</w:t>
      </w:r>
      <w:r w:rsidR="003517BA">
        <w:rPr>
          <w:rFonts w:ascii="Calibri" w:hAnsi="Calibri" w:cs="Calibri"/>
          <w:color w:val="000000"/>
        </w:rPr>
        <w:t xml:space="preserve">jeho </w:t>
      </w:r>
      <w:r>
        <w:rPr>
          <w:rFonts w:ascii="Calibri" w:hAnsi="Calibri" w:cs="Calibri"/>
          <w:color w:val="000000"/>
        </w:rPr>
        <w:t>e</w:t>
      </w:r>
      <w:r w:rsidR="003517BA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mailovou adresu pozměněnou nabídku s uvedením možných variant změny</w:t>
      </w:r>
      <w:r w:rsidR="003517B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objednávky </w:t>
      </w:r>
    </w:p>
    <w:p w14:paraId="3E6E886E" w14:textId="77777777" w:rsidR="00DE35B0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vyžádá si stanovisko kupujícího. Pozměněná nabídka se považuje za nový návrh kupní</w:t>
      </w:r>
      <w:r w:rsidR="003517B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smlouvy </w:t>
      </w:r>
    </w:p>
    <w:p w14:paraId="32995B51" w14:textId="1250BCFA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kupní smlouva je v t</w:t>
      </w:r>
      <w:r w:rsidR="003517BA">
        <w:rPr>
          <w:rFonts w:ascii="Calibri" w:hAnsi="Calibri" w:cs="Calibri"/>
          <w:color w:val="000000"/>
        </w:rPr>
        <w:t>omto</w:t>
      </w:r>
      <w:r>
        <w:rPr>
          <w:rFonts w:ascii="Calibri" w:hAnsi="Calibri" w:cs="Calibri"/>
          <w:color w:val="000000"/>
        </w:rPr>
        <w:t xml:space="preserve"> případě uzavřena až </w:t>
      </w:r>
      <w:r w:rsidR="003517BA">
        <w:rPr>
          <w:rFonts w:ascii="Calibri" w:hAnsi="Calibri" w:cs="Calibri"/>
          <w:color w:val="000000"/>
        </w:rPr>
        <w:t>potvrzením</w:t>
      </w:r>
      <w:r>
        <w:rPr>
          <w:rFonts w:ascii="Calibri" w:hAnsi="Calibri" w:cs="Calibri"/>
          <w:color w:val="000000"/>
        </w:rPr>
        <w:t xml:space="preserve"> kupujícího prostřednictvím</w:t>
      </w:r>
      <w:r w:rsidR="003517B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</w:t>
      </w:r>
      <w:r w:rsidR="003517BA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mailové pošty.</w:t>
      </w:r>
    </w:p>
    <w:p w14:paraId="7DB6346B" w14:textId="77777777" w:rsidR="003517BA" w:rsidRDefault="003517BA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0BAB998" w14:textId="1A0255F8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 V případě, že nastanou okolnosti bránící do</w:t>
      </w:r>
      <w:r w:rsidR="00793AD1">
        <w:rPr>
          <w:rFonts w:ascii="Calibri" w:hAnsi="Calibri" w:cs="Calibri"/>
          <w:color w:val="000000"/>
        </w:rPr>
        <w:t>ručení</w:t>
      </w:r>
      <w:r>
        <w:rPr>
          <w:rFonts w:ascii="Calibri" w:hAnsi="Calibri" w:cs="Calibri"/>
          <w:color w:val="000000"/>
        </w:rPr>
        <w:t xml:space="preserve"> zboží (např. vyprodáním produktu</w:t>
      </w:r>
      <w:r w:rsidR="00793AD1">
        <w:rPr>
          <w:rFonts w:ascii="Calibri" w:hAnsi="Calibri" w:cs="Calibri"/>
          <w:color w:val="000000"/>
        </w:rPr>
        <w:t xml:space="preserve"> či </w:t>
      </w:r>
      <w:r>
        <w:rPr>
          <w:rFonts w:ascii="Calibri" w:hAnsi="Calibri" w:cs="Calibri"/>
          <w:color w:val="000000"/>
        </w:rPr>
        <w:t>vyčerpáním kapacity rozvážkové služby atd.), je prodávající oprávněn kontaktovat kupujícího na jím</w:t>
      </w:r>
    </w:p>
    <w:p w14:paraId="166EB039" w14:textId="39484DE8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uvedeném telefonním čísle nebo e</w:t>
      </w:r>
      <w:r w:rsidR="00793AD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mailové adrese kupujícího za účelem dohody o změně kupní</w:t>
      </w:r>
    </w:p>
    <w:p w14:paraId="2F6B306F" w14:textId="38FB95AB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smlouvy (s</w:t>
      </w:r>
      <w:r w:rsidR="00793AD1">
        <w:rPr>
          <w:rFonts w:ascii="Calibri" w:hAnsi="Calibri" w:cs="Calibri"/>
          <w:color w:val="000000"/>
        </w:rPr>
        <w:t>kladb</w:t>
      </w:r>
      <w:r>
        <w:rPr>
          <w:rFonts w:ascii="Calibri" w:hAnsi="Calibri" w:cs="Calibri"/>
          <w:color w:val="000000"/>
        </w:rPr>
        <w:t>y objednaného zboží nebo termínu do</w:t>
      </w:r>
      <w:r w:rsidR="00793AD1">
        <w:rPr>
          <w:rFonts w:ascii="Calibri" w:hAnsi="Calibri" w:cs="Calibri"/>
          <w:color w:val="000000"/>
        </w:rPr>
        <w:t>dá</w:t>
      </w:r>
      <w:r>
        <w:rPr>
          <w:rFonts w:ascii="Calibri" w:hAnsi="Calibri" w:cs="Calibri"/>
          <w:color w:val="000000"/>
        </w:rPr>
        <w:t>ní). Nebude-li změna kupní</w:t>
      </w:r>
    </w:p>
    <w:p w14:paraId="3E2DDA5E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smlouvy možná, je prodávající oprávněn od kupní smlouvy (nebo její části) s okamžitou účinností</w:t>
      </w:r>
    </w:p>
    <w:p w14:paraId="6529A416" w14:textId="77777777" w:rsidR="00DE35B0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odstoupit. Pokud prodávající odstoupí od kupní smlouvy (nebo její části) a kupující již kupní cenu </w:t>
      </w:r>
    </w:p>
    <w:p w14:paraId="4640BEDB" w14:textId="5DA70E0A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DE35B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náklady spojené s dodáním zboží uhradil, bude kupujícímu příslušná částka převedena zpět na účet,</w:t>
      </w:r>
    </w:p>
    <w:p w14:paraId="3CE6B033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něhož byla platba provedena, a to ve lhůtě 14 kalendářních dnů od účinnosti odstoupení od kupní</w:t>
      </w:r>
    </w:p>
    <w:p w14:paraId="7902782E" w14:textId="66A8D5F2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smlouvy.</w:t>
      </w:r>
    </w:p>
    <w:p w14:paraId="7624905C" w14:textId="77777777" w:rsidR="00793AD1" w:rsidRDefault="00793AD1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A08622D" w14:textId="77777777" w:rsidR="00445BD5" w:rsidRDefault="00445BD5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AFB92B9" w14:textId="77777777" w:rsidR="00445BD5" w:rsidRDefault="00445BD5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D1A9FFA" w14:textId="77777777" w:rsidR="00445BD5" w:rsidRDefault="00445BD5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7186640" w14:textId="77777777" w:rsidR="00445BD5" w:rsidRDefault="00445BD5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1999EE6" w14:textId="77777777" w:rsidR="00445BD5" w:rsidRDefault="00445BD5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B201733" w14:textId="77777777" w:rsidR="00445BD5" w:rsidRDefault="00445BD5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D1B3A20" w14:textId="77777777" w:rsidR="00445BD5" w:rsidRDefault="00445BD5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2EE6A53" w14:textId="77777777" w:rsidR="00445BD5" w:rsidRDefault="00445BD5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3D3FB0B" w14:textId="38918D81" w:rsidR="00DE35B0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9. Pokud kupující požádá o změnu kupní smlouvy, dojde ke změně poté, co</w:t>
      </w:r>
      <w:r w:rsidR="00793AD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prodávající </w:t>
      </w:r>
      <w:r w:rsidR="00793AD1">
        <w:rPr>
          <w:rFonts w:ascii="Calibri" w:hAnsi="Calibri" w:cs="Calibri"/>
          <w:color w:val="000000"/>
        </w:rPr>
        <w:t xml:space="preserve">kupní smlouvu </w:t>
      </w:r>
      <w:r>
        <w:rPr>
          <w:rFonts w:ascii="Calibri" w:hAnsi="Calibri" w:cs="Calibri"/>
          <w:color w:val="000000"/>
        </w:rPr>
        <w:t>odsouhlasí elektronickou poštou na e</w:t>
      </w:r>
      <w:r w:rsidR="00793AD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mailovou adresu kupujícího. Kupující bere na</w:t>
      </w:r>
      <w:r w:rsidR="00793AD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vědomí, že v den dodání zboží</w:t>
      </w:r>
      <w:r w:rsidR="00793AD1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lze požádat pouze o změnu času </w:t>
      </w:r>
      <w:r w:rsidR="00793AD1">
        <w:rPr>
          <w:rFonts w:ascii="Calibri" w:hAnsi="Calibri" w:cs="Calibri"/>
          <w:color w:val="000000"/>
        </w:rPr>
        <w:t xml:space="preserve">či </w:t>
      </w:r>
      <w:r>
        <w:rPr>
          <w:rFonts w:ascii="Calibri" w:hAnsi="Calibri" w:cs="Calibri"/>
          <w:color w:val="000000"/>
        </w:rPr>
        <w:t>adresy dodání</w:t>
      </w:r>
      <w:r w:rsidR="00793AD1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793AD1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d okamžiku,</w:t>
      </w:r>
      <w:r w:rsidR="00793AD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kdy je zboží </w:t>
      </w:r>
      <w:r w:rsidR="00793AD1">
        <w:rPr>
          <w:rFonts w:ascii="Calibri" w:hAnsi="Calibri" w:cs="Calibri"/>
          <w:color w:val="000000"/>
        </w:rPr>
        <w:t>vydáno</w:t>
      </w:r>
      <w:r>
        <w:rPr>
          <w:rFonts w:ascii="Calibri" w:hAnsi="Calibri" w:cs="Calibri"/>
          <w:color w:val="000000"/>
        </w:rPr>
        <w:t>, nelze</w:t>
      </w:r>
      <w:r w:rsidR="00A7387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kupní smlou</w:t>
      </w:r>
      <w:r w:rsidR="00793AD1">
        <w:rPr>
          <w:rFonts w:ascii="Calibri" w:hAnsi="Calibri" w:cs="Calibri"/>
          <w:color w:val="000000"/>
        </w:rPr>
        <w:t>vu</w:t>
      </w:r>
      <w:r>
        <w:rPr>
          <w:rFonts w:ascii="Calibri" w:hAnsi="Calibri" w:cs="Calibri"/>
          <w:color w:val="000000"/>
        </w:rPr>
        <w:t xml:space="preserve"> </w:t>
      </w:r>
      <w:r w:rsidR="00793AD1">
        <w:rPr>
          <w:rFonts w:ascii="Calibri" w:hAnsi="Calibri" w:cs="Calibri"/>
          <w:color w:val="000000"/>
        </w:rPr>
        <w:t>měnit</w:t>
      </w:r>
      <w:r w:rsidRPr="009E5ED7">
        <w:rPr>
          <w:rFonts w:ascii="Calibri" w:hAnsi="Calibri" w:cs="Calibri"/>
          <w:color w:val="000000" w:themeColor="text1"/>
        </w:rPr>
        <w:t>. Kupující je oprávněn zrušit</w:t>
      </w:r>
      <w:r w:rsidR="00793AD1" w:rsidRPr="009E5ED7">
        <w:rPr>
          <w:rFonts w:ascii="Calibri" w:hAnsi="Calibri" w:cs="Calibri"/>
          <w:color w:val="000000" w:themeColor="text1"/>
        </w:rPr>
        <w:t xml:space="preserve"> </w:t>
      </w:r>
      <w:r w:rsidRPr="009E5ED7">
        <w:rPr>
          <w:rFonts w:ascii="Calibri" w:hAnsi="Calibri" w:cs="Calibri"/>
          <w:color w:val="000000" w:themeColor="text1"/>
        </w:rPr>
        <w:t xml:space="preserve">svou kupní smlouvu </w:t>
      </w:r>
      <w:r w:rsidR="00793AD1" w:rsidRPr="009E5ED7">
        <w:rPr>
          <w:rFonts w:ascii="Calibri" w:hAnsi="Calibri" w:cs="Calibri"/>
          <w:color w:val="000000" w:themeColor="text1"/>
        </w:rPr>
        <w:t xml:space="preserve">(objednávku) </w:t>
      </w:r>
      <w:r w:rsidRPr="009E5ED7">
        <w:rPr>
          <w:rFonts w:ascii="Calibri" w:hAnsi="Calibri" w:cs="Calibri"/>
          <w:color w:val="000000" w:themeColor="text1"/>
        </w:rPr>
        <w:t>odstoupením za podmínky, že bude toto odstoupení doručeno</w:t>
      </w:r>
      <w:r w:rsidR="00793AD1" w:rsidRPr="009E5ED7">
        <w:rPr>
          <w:rFonts w:ascii="Calibri" w:hAnsi="Calibri" w:cs="Calibri"/>
          <w:color w:val="000000" w:themeColor="text1"/>
        </w:rPr>
        <w:t xml:space="preserve"> </w:t>
      </w:r>
      <w:r w:rsidRPr="009E5ED7">
        <w:rPr>
          <w:rFonts w:ascii="Calibri" w:hAnsi="Calibri" w:cs="Calibri"/>
          <w:color w:val="000000" w:themeColor="text1"/>
        </w:rPr>
        <w:t>prodávajícímu nejpozději do 1</w:t>
      </w:r>
      <w:r w:rsidR="00793AD1" w:rsidRPr="009E5ED7">
        <w:rPr>
          <w:rFonts w:ascii="Calibri" w:hAnsi="Calibri" w:cs="Calibri"/>
          <w:color w:val="000000" w:themeColor="text1"/>
        </w:rPr>
        <w:t>7</w:t>
      </w:r>
      <w:r w:rsidRPr="009E5ED7">
        <w:rPr>
          <w:rFonts w:ascii="Calibri" w:hAnsi="Calibri" w:cs="Calibri"/>
          <w:color w:val="000000" w:themeColor="text1"/>
        </w:rPr>
        <w:t xml:space="preserve">:00 hod. dne předcházejícího plánovaného dodání zboží. </w:t>
      </w:r>
      <w:r w:rsidR="00793AD1" w:rsidRPr="009E5ED7">
        <w:rPr>
          <w:rFonts w:ascii="Calibri" w:hAnsi="Calibri" w:cs="Calibri"/>
          <w:color w:val="000000" w:themeColor="text1"/>
        </w:rPr>
        <w:t>V</w:t>
      </w:r>
      <w:r w:rsidR="00704ABE" w:rsidRPr="009E5ED7">
        <w:rPr>
          <w:rFonts w:ascii="Calibri" w:hAnsi="Calibri" w:cs="Calibri"/>
          <w:color w:val="000000" w:themeColor="text1"/>
        </w:rPr>
        <w:t xml:space="preserve"> </w:t>
      </w:r>
      <w:r w:rsidR="00793AD1" w:rsidRPr="009E5ED7">
        <w:rPr>
          <w:rFonts w:ascii="Calibri" w:hAnsi="Calibri" w:cs="Calibri"/>
          <w:color w:val="000000" w:themeColor="text1"/>
        </w:rPr>
        <w:t xml:space="preserve">případě objednávky </w:t>
      </w:r>
      <w:r w:rsidR="00704ABE" w:rsidRPr="009E5ED7">
        <w:rPr>
          <w:rFonts w:ascii="Calibri" w:hAnsi="Calibri" w:cs="Calibri"/>
          <w:color w:val="000000" w:themeColor="text1"/>
        </w:rPr>
        <w:t xml:space="preserve">celého </w:t>
      </w:r>
      <w:r w:rsidR="00793AD1" w:rsidRPr="009E5ED7">
        <w:rPr>
          <w:rFonts w:ascii="Calibri" w:hAnsi="Calibri" w:cs="Calibri"/>
          <w:color w:val="000000" w:themeColor="text1"/>
        </w:rPr>
        <w:t xml:space="preserve">dortu </w:t>
      </w:r>
      <w:r w:rsidR="00704ABE" w:rsidRPr="009E5ED7">
        <w:rPr>
          <w:rFonts w:ascii="Calibri" w:hAnsi="Calibri" w:cs="Calibri"/>
          <w:color w:val="000000" w:themeColor="text1"/>
        </w:rPr>
        <w:t xml:space="preserve">je zaplacení </w:t>
      </w:r>
      <w:r w:rsidR="00BA38C9" w:rsidRPr="009E5ED7">
        <w:rPr>
          <w:rFonts w:ascii="Calibri" w:hAnsi="Calibri" w:cs="Calibri"/>
          <w:color w:val="000000" w:themeColor="text1"/>
        </w:rPr>
        <w:t xml:space="preserve">50% </w:t>
      </w:r>
      <w:r w:rsidR="00704ABE" w:rsidRPr="009E5ED7">
        <w:rPr>
          <w:rFonts w:ascii="Calibri" w:hAnsi="Calibri" w:cs="Calibri"/>
          <w:color w:val="000000" w:themeColor="text1"/>
        </w:rPr>
        <w:t>záloha nevratná.</w:t>
      </w:r>
      <w:r w:rsidR="00793AD1" w:rsidRPr="009E5ED7">
        <w:rPr>
          <w:rFonts w:ascii="Calibri" w:hAnsi="Calibri" w:cs="Calibri"/>
          <w:color w:val="000000" w:themeColor="text1"/>
        </w:rPr>
        <w:t xml:space="preserve"> </w:t>
      </w:r>
      <w:r w:rsidRPr="009E5ED7">
        <w:rPr>
          <w:rFonts w:ascii="Calibri" w:hAnsi="Calibri" w:cs="Calibri"/>
          <w:color w:val="000000" w:themeColor="text1"/>
        </w:rPr>
        <w:t>Při žádosti o</w:t>
      </w:r>
      <w:r w:rsidR="0010380B" w:rsidRPr="009E5ED7">
        <w:rPr>
          <w:rFonts w:ascii="Calibri" w:hAnsi="Calibri" w:cs="Calibri"/>
          <w:color w:val="000000" w:themeColor="text1"/>
        </w:rPr>
        <w:t xml:space="preserve"> </w:t>
      </w:r>
      <w:r w:rsidRPr="009E5ED7">
        <w:rPr>
          <w:rFonts w:ascii="Calibri" w:hAnsi="Calibri" w:cs="Calibri"/>
          <w:color w:val="000000" w:themeColor="text1"/>
        </w:rPr>
        <w:t>změnu kupní smlouvy</w:t>
      </w:r>
      <w:r w:rsidR="0010380B" w:rsidRPr="009E5ED7">
        <w:rPr>
          <w:rFonts w:ascii="Calibri" w:hAnsi="Calibri" w:cs="Calibri"/>
          <w:color w:val="000000" w:themeColor="text1"/>
        </w:rPr>
        <w:t xml:space="preserve"> (objednávky)</w:t>
      </w:r>
      <w:r w:rsidRPr="009E5ED7">
        <w:rPr>
          <w:rFonts w:ascii="Calibri" w:hAnsi="Calibri" w:cs="Calibri"/>
          <w:color w:val="000000" w:themeColor="text1"/>
        </w:rPr>
        <w:t xml:space="preserve"> či při odstoupení </w:t>
      </w:r>
      <w:r>
        <w:rPr>
          <w:rFonts w:ascii="Calibri" w:hAnsi="Calibri" w:cs="Calibri"/>
          <w:color w:val="000000"/>
        </w:rPr>
        <w:t xml:space="preserve">od </w:t>
      </w:r>
      <w:r w:rsidR="0010380B">
        <w:rPr>
          <w:rFonts w:ascii="Calibri" w:hAnsi="Calibri" w:cs="Calibri"/>
          <w:color w:val="000000"/>
        </w:rPr>
        <w:t xml:space="preserve">kupní smlouvy (objednávky) </w:t>
      </w:r>
      <w:r>
        <w:rPr>
          <w:rFonts w:ascii="Calibri" w:hAnsi="Calibri" w:cs="Calibri"/>
          <w:color w:val="000000"/>
        </w:rPr>
        <w:t>je kupující</w:t>
      </w:r>
      <w:r w:rsidR="001038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povinen uvést číslo objednávky a datum objednávky. Pokud dojde výše uvedeným způsobem ke</w:t>
      </w:r>
      <w:r w:rsidR="001038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změně či zrušení </w:t>
      </w:r>
      <w:r w:rsidR="0010380B">
        <w:rPr>
          <w:rFonts w:ascii="Calibri" w:hAnsi="Calibri" w:cs="Calibri"/>
          <w:color w:val="000000"/>
        </w:rPr>
        <w:t xml:space="preserve">kupní smlouvy (objednávky) </w:t>
      </w:r>
      <w:r>
        <w:rPr>
          <w:rFonts w:ascii="Calibri" w:hAnsi="Calibri" w:cs="Calibri"/>
          <w:color w:val="000000"/>
        </w:rPr>
        <w:t>a ku</w:t>
      </w:r>
      <w:r w:rsidR="0010380B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ující již kupní cenu </w:t>
      </w:r>
    </w:p>
    <w:p w14:paraId="583E9FF1" w14:textId="6CD288B8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náklady spojené s</w:t>
      </w:r>
      <w:r w:rsidR="0010380B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dodáním</w:t>
      </w:r>
      <w:r w:rsidR="001038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zboží uhradil, bude mu příslušná částka převedena zpět na účet, z něhož byla platba provedena, a to</w:t>
      </w:r>
      <w:r w:rsidR="001038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ve lhůtě 14 kalendářních dnů od změny či zrušení </w:t>
      </w:r>
      <w:r w:rsidR="0010380B">
        <w:rPr>
          <w:rFonts w:ascii="Calibri" w:hAnsi="Calibri" w:cs="Calibri"/>
          <w:color w:val="000000"/>
        </w:rPr>
        <w:t>kupní smlouvy (objednávky).</w:t>
      </w:r>
    </w:p>
    <w:p w14:paraId="66C4609E" w14:textId="77777777" w:rsidR="0010380B" w:rsidRDefault="0010380B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58AD74F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III.</w:t>
      </w:r>
    </w:p>
    <w:p w14:paraId="6A72EE14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Dodání zboží</w:t>
      </w:r>
    </w:p>
    <w:p w14:paraId="790E37A1" w14:textId="57DBF1DB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Prodávající zajišťuje dodání zboží objednaného prostřednictvím </w:t>
      </w:r>
      <w:r w:rsidR="0010380B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 xml:space="preserve"> </w:t>
      </w:r>
      <w:r w:rsidR="0010380B" w:rsidRPr="0010380B">
        <w:rPr>
          <w:rFonts w:cstheme="minorHAnsi"/>
          <w:color w:val="222222"/>
          <w:shd w:val="clear" w:color="auto" w:fill="FFFFFF"/>
        </w:rPr>
        <w:t xml:space="preserve">pouze </w:t>
      </w:r>
      <w:r w:rsidR="0010380B" w:rsidRPr="001B68E2">
        <w:rPr>
          <w:rFonts w:cstheme="minorHAnsi"/>
          <w:color w:val="222222"/>
          <w:shd w:val="clear" w:color="auto" w:fill="FFFFFF"/>
        </w:rPr>
        <w:t xml:space="preserve">do 30 km </w:t>
      </w:r>
      <w:r w:rsidR="001B68E2" w:rsidRPr="001B68E2">
        <w:rPr>
          <w:rFonts w:cstheme="minorHAnsi"/>
          <w:color w:val="222222"/>
          <w:shd w:val="clear" w:color="auto" w:fill="FFFFFF"/>
        </w:rPr>
        <w:t xml:space="preserve">od provozovny. </w:t>
      </w:r>
      <w:r w:rsidRPr="001B68E2">
        <w:rPr>
          <w:rFonts w:ascii="Calibri" w:hAnsi="Calibri" w:cs="Calibri"/>
          <w:color w:val="000000"/>
        </w:rPr>
        <w:t>Tímto</w:t>
      </w:r>
      <w:r>
        <w:rPr>
          <w:rFonts w:ascii="Calibri" w:hAnsi="Calibri" w:cs="Calibri"/>
          <w:color w:val="000000"/>
        </w:rPr>
        <w:t xml:space="preserve"> ustanovením není omezena možnost prodávajícího uzavřít kupní smlouvu</w:t>
      </w:r>
      <w:r w:rsidR="001038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 kupujícím za individuálně sjednaných podmínek. V případě, že je způsob dopravy smluven na</w:t>
      </w:r>
      <w:r w:rsidR="001038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základě zvláštního požadavku kupujícího, nese kupující riziko a případné </w:t>
      </w:r>
      <w:r w:rsidR="0010380B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odatečné náklady spojené</w:t>
      </w:r>
      <w:r w:rsidR="001038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 tímto způsobem dopravy.</w:t>
      </w:r>
    </w:p>
    <w:p w14:paraId="5333ACF3" w14:textId="77777777" w:rsidR="0010380B" w:rsidRDefault="0010380B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1790FEE" w14:textId="007EC5F7" w:rsidR="00B97BDD" w:rsidRPr="00453BE0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2. </w:t>
      </w:r>
      <w:r w:rsidRPr="00453BE0">
        <w:rPr>
          <w:rFonts w:ascii="Calibri" w:hAnsi="Calibri" w:cs="Calibri"/>
        </w:rPr>
        <w:t>Prodávající zajišťuje dodání zboží kupujícímu následujícími způsoby:</w:t>
      </w:r>
    </w:p>
    <w:p w14:paraId="1A7D467C" w14:textId="77777777" w:rsidR="0010380B" w:rsidRPr="00453BE0" w:rsidRDefault="0010380B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64DB6E" w14:textId="77777777" w:rsidR="00B97BDD" w:rsidRPr="00453BE0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53BE0">
        <w:rPr>
          <w:rFonts w:ascii="Calibri" w:hAnsi="Calibri" w:cs="Calibri"/>
        </w:rPr>
        <w:t>a) na provozovnu prodávajícího, kde je zboží připraveno k osobnímu převzetí,</w:t>
      </w:r>
    </w:p>
    <w:p w14:paraId="1442C6C2" w14:textId="7E1C4BE0" w:rsidR="00B97BDD" w:rsidRPr="00453BE0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53BE0">
        <w:rPr>
          <w:rFonts w:ascii="Calibri" w:hAnsi="Calibri" w:cs="Calibri"/>
        </w:rPr>
        <w:t xml:space="preserve">b) prostřednictvím dopravce (kurýrní službou) na dohodnuté místo v rámci </w:t>
      </w:r>
      <w:r w:rsidR="0010380B" w:rsidRPr="00453BE0">
        <w:rPr>
          <w:rFonts w:ascii="Calibri" w:hAnsi="Calibri" w:cs="Calibri"/>
        </w:rPr>
        <w:t>30 km od provozovny</w:t>
      </w:r>
      <w:r w:rsidRPr="00453BE0">
        <w:rPr>
          <w:rFonts w:ascii="Calibri" w:hAnsi="Calibri" w:cs="Calibri"/>
        </w:rPr>
        <w:t>.</w:t>
      </w:r>
    </w:p>
    <w:p w14:paraId="41EEDDF3" w14:textId="77777777" w:rsidR="0010380B" w:rsidRDefault="0010380B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B2E3A17" w14:textId="31A2AA59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Prodávající zajišťuje dodání zboží objednaného prostřednictvím </w:t>
      </w:r>
      <w:r w:rsidR="0010380B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 xml:space="preserve"> nejdříve</w:t>
      </w:r>
      <w:r w:rsidR="009B41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 následujícím kalendářním dnu po </w:t>
      </w:r>
      <w:r w:rsidR="0010380B">
        <w:rPr>
          <w:rFonts w:ascii="Calibri" w:hAnsi="Calibri" w:cs="Calibri"/>
          <w:color w:val="000000"/>
        </w:rPr>
        <w:t>potvrzení</w:t>
      </w:r>
      <w:r>
        <w:rPr>
          <w:rFonts w:ascii="Calibri" w:hAnsi="Calibri" w:cs="Calibri"/>
          <w:color w:val="000000"/>
        </w:rPr>
        <w:t xml:space="preserve"> objednávky kupujícího. Tímto ustanovením není</w:t>
      </w:r>
      <w:r w:rsidR="009B41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omezena možnost prodávajícího uzavřít kupní smlouvu s kupujícím za individuálně sjednaných</w:t>
      </w:r>
      <w:r w:rsidR="009B41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podmínek.</w:t>
      </w:r>
    </w:p>
    <w:p w14:paraId="39C5B820" w14:textId="77777777" w:rsidR="009B410F" w:rsidRDefault="009B410F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777854E" w14:textId="027B13B9" w:rsidR="00B97BDD" w:rsidRPr="002102FA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 xml:space="preserve">4. Dodání zboží </w:t>
      </w:r>
      <w:r w:rsidRPr="002102FA">
        <w:rPr>
          <w:rFonts w:ascii="Calibri" w:hAnsi="Calibri" w:cs="Calibri"/>
          <w:color w:val="000000" w:themeColor="text1"/>
        </w:rPr>
        <w:t xml:space="preserve">je </w:t>
      </w:r>
      <w:r w:rsidRPr="002102FA">
        <w:rPr>
          <w:rFonts w:cstheme="minorHAnsi"/>
          <w:color w:val="000000" w:themeColor="text1"/>
        </w:rPr>
        <w:t>možné</w:t>
      </w:r>
      <w:r w:rsidR="00704ABE" w:rsidRPr="002102FA">
        <w:rPr>
          <w:rFonts w:cstheme="minorHAnsi"/>
          <w:color w:val="000000" w:themeColor="text1"/>
        </w:rPr>
        <w:t xml:space="preserve"> v</w:t>
      </w:r>
      <w:r w:rsidRPr="002102FA">
        <w:rPr>
          <w:rFonts w:cstheme="minorHAnsi"/>
          <w:color w:val="000000" w:themeColor="text1"/>
        </w:rPr>
        <w:t xml:space="preserve"> </w:t>
      </w:r>
      <w:r w:rsidR="00453BE0" w:rsidRPr="002102FA">
        <w:rPr>
          <w:rFonts w:cstheme="minorHAnsi"/>
          <w:color w:val="000000" w:themeColor="text1"/>
          <w:shd w:val="clear" w:color="auto" w:fill="FFFFFF"/>
        </w:rPr>
        <w:t xml:space="preserve">časovém rozmezí mezi </w:t>
      </w:r>
      <w:r w:rsidR="000A0991">
        <w:rPr>
          <w:rFonts w:cstheme="minorHAnsi"/>
          <w:color w:val="000000" w:themeColor="text1"/>
          <w:shd w:val="clear" w:color="auto" w:fill="FFFFFF"/>
        </w:rPr>
        <w:t>00</w:t>
      </w:r>
      <w:r w:rsidR="00453BE0" w:rsidRPr="002102FA">
        <w:rPr>
          <w:rFonts w:cstheme="minorHAnsi"/>
          <w:color w:val="000000" w:themeColor="text1"/>
          <w:shd w:val="clear" w:color="auto" w:fill="FFFFFF"/>
        </w:rPr>
        <w:t>:00-</w:t>
      </w:r>
      <w:r w:rsidR="000A0991">
        <w:rPr>
          <w:rFonts w:cstheme="minorHAnsi"/>
          <w:color w:val="000000" w:themeColor="text1"/>
          <w:shd w:val="clear" w:color="auto" w:fill="FFFFFF"/>
        </w:rPr>
        <w:t>23</w:t>
      </w:r>
      <w:r w:rsidR="00453BE0" w:rsidRPr="002102FA">
        <w:rPr>
          <w:rFonts w:cstheme="minorHAnsi"/>
          <w:color w:val="000000" w:themeColor="text1"/>
          <w:shd w:val="clear" w:color="auto" w:fill="FFFFFF"/>
        </w:rPr>
        <w:t>:</w:t>
      </w:r>
      <w:r w:rsidR="000A0991">
        <w:rPr>
          <w:rFonts w:cstheme="minorHAnsi"/>
          <w:color w:val="000000" w:themeColor="text1"/>
          <w:shd w:val="clear" w:color="auto" w:fill="FFFFFF"/>
        </w:rPr>
        <w:t>59</w:t>
      </w:r>
      <w:r w:rsidR="00453BE0" w:rsidRPr="002102FA">
        <w:rPr>
          <w:rFonts w:cstheme="minorHAnsi"/>
          <w:color w:val="000000" w:themeColor="text1"/>
          <w:shd w:val="clear" w:color="auto" w:fill="FFFFFF"/>
        </w:rPr>
        <w:t xml:space="preserve"> dle předchozí dohody</w:t>
      </w:r>
    </w:p>
    <w:p w14:paraId="6F41F266" w14:textId="77777777" w:rsidR="00B97BDD" w:rsidRPr="002102FA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2102FA">
        <w:rPr>
          <w:rFonts w:ascii="Calibri" w:hAnsi="Calibri" w:cs="Calibri"/>
          <w:color w:val="000000" w:themeColor="text1"/>
        </w:rPr>
        <w:t>prodávajícímu následovně:</w:t>
      </w:r>
    </w:p>
    <w:p w14:paraId="4FFD36EE" w14:textId="7FF64769" w:rsidR="00B97BDD" w:rsidRPr="002102FA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2102FA">
        <w:rPr>
          <w:rFonts w:ascii="Calibri" w:hAnsi="Calibri" w:cs="Calibri"/>
          <w:color w:val="000000" w:themeColor="text1"/>
        </w:rPr>
        <w:t xml:space="preserve">a) objednávky přijaté a potvrzené prodávajícím </w:t>
      </w:r>
      <w:r w:rsidR="000A0991">
        <w:rPr>
          <w:rFonts w:ascii="Calibri" w:hAnsi="Calibri" w:cs="Calibri"/>
          <w:color w:val="000000" w:themeColor="text1"/>
        </w:rPr>
        <w:t>do</w:t>
      </w:r>
      <w:r w:rsidRPr="002102FA">
        <w:rPr>
          <w:rFonts w:ascii="Calibri" w:hAnsi="Calibri" w:cs="Calibri"/>
          <w:color w:val="000000" w:themeColor="text1"/>
        </w:rPr>
        <w:t xml:space="preserve"> 1</w:t>
      </w:r>
      <w:r w:rsidR="00453BE0" w:rsidRPr="002102FA">
        <w:rPr>
          <w:rFonts w:ascii="Calibri" w:hAnsi="Calibri" w:cs="Calibri"/>
          <w:color w:val="000000" w:themeColor="text1"/>
        </w:rPr>
        <w:t>1</w:t>
      </w:r>
      <w:r w:rsidRPr="002102FA">
        <w:rPr>
          <w:rFonts w:ascii="Calibri" w:hAnsi="Calibri" w:cs="Calibri"/>
          <w:color w:val="000000" w:themeColor="text1"/>
        </w:rPr>
        <w:t>:00 hod</w:t>
      </w:r>
      <w:r w:rsidR="000A0991">
        <w:rPr>
          <w:rFonts w:ascii="Calibri" w:hAnsi="Calibri" w:cs="Calibri"/>
          <w:color w:val="000000" w:themeColor="text1"/>
        </w:rPr>
        <w:t>.</w:t>
      </w:r>
      <w:r w:rsidRPr="002102FA">
        <w:rPr>
          <w:rFonts w:ascii="Calibri" w:hAnsi="Calibri" w:cs="Calibri"/>
          <w:color w:val="000000" w:themeColor="text1"/>
        </w:rPr>
        <w:t xml:space="preserve"> je možné expedovat</w:t>
      </w:r>
    </w:p>
    <w:p w14:paraId="2F2C25D3" w14:textId="7FC586EF" w:rsidR="00B97BDD" w:rsidRPr="002102FA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2102FA">
        <w:rPr>
          <w:rFonts w:ascii="Calibri" w:hAnsi="Calibri" w:cs="Calibri"/>
          <w:color w:val="000000" w:themeColor="text1"/>
        </w:rPr>
        <w:t>následující den od 8:00 hodin</w:t>
      </w:r>
      <w:r w:rsidR="00453BE0" w:rsidRPr="002102FA">
        <w:rPr>
          <w:rFonts w:ascii="Calibri" w:hAnsi="Calibri" w:cs="Calibri"/>
          <w:color w:val="000000" w:themeColor="text1"/>
        </w:rPr>
        <w:t>, v závislosti na objednaném zboží</w:t>
      </w:r>
    </w:p>
    <w:p w14:paraId="2E2B6D16" w14:textId="57A0C639" w:rsidR="000B2130" w:rsidRPr="002102FA" w:rsidRDefault="003A301E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b</w:t>
      </w:r>
      <w:r w:rsidR="000B2130" w:rsidRPr="002102FA">
        <w:rPr>
          <w:rFonts w:ascii="Calibri" w:hAnsi="Calibri" w:cs="Calibri"/>
          <w:color w:val="000000" w:themeColor="text1"/>
        </w:rPr>
        <w:t>) produkty označené „Je třeba objednat 2 prac. dny dopředu“ je třeba objednat do 11:00 2 pracovní dny před expedicí</w:t>
      </w:r>
      <w:r w:rsidR="00704ABE" w:rsidRPr="002102FA">
        <w:rPr>
          <w:rFonts w:ascii="Calibri" w:hAnsi="Calibri" w:cs="Calibri"/>
          <w:color w:val="000000" w:themeColor="text1"/>
        </w:rPr>
        <w:t>, expedice je možná pouze na základě potvrzené objednávky</w:t>
      </w:r>
    </w:p>
    <w:p w14:paraId="1BA014CD" w14:textId="57F7B8BB" w:rsidR="000B2130" w:rsidRPr="002102FA" w:rsidRDefault="003A301E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</w:t>
      </w:r>
      <w:r w:rsidR="000B2130" w:rsidRPr="002102FA">
        <w:rPr>
          <w:rFonts w:ascii="Calibri" w:hAnsi="Calibri" w:cs="Calibri"/>
          <w:color w:val="000000" w:themeColor="text1"/>
        </w:rPr>
        <w:t>) produkty označené „Je třeba objednat 2 prac. dny dopředu, min. 5ks“ je třeba objednat do 11:00 2 pracovní dny před expedicí v množství alespoň 5 kusů</w:t>
      </w:r>
      <w:r w:rsidR="00704ABE" w:rsidRPr="002102FA">
        <w:rPr>
          <w:rFonts w:ascii="Calibri" w:hAnsi="Calibri" w:cs="Calibri"/>
          <w:color w:val="000000" w:themeColor="text1"/>
        </w:rPr>
        <w:t>, expedice je možná pouze na základě potvrzené objednávky</w:t>
      </w:r>
    </w:p>
    <w:p w14:paraId="2A893AB9" w14:textId="4563E4E3" w:rsidR="000B2130" w:rsidRPr="002102FA" w:rsidRDefault="003A301E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</w:t>
      </w:r>
      <w:r w:rsidR="000B2130" w:rsidRPr="002102FA">
        <w:rPr>
          <w:rFonts w:ascii="Calibri" w:hAnsi="Calibri" w:cs="Calibri"/>
          <w:color w:val="000000" w:themeColor="text1"/>
        </w:rPr>
        <w:t xml:space="preserve">) produkty označené „Je třeba objednat </w:t>
      </w:r>
      <w:r w:rsidR="00704ABE" w:rsidRPr="002102FA">
        <w:rPr>
          <w:rFonts w:ascii="Calibri" w:hAnsi="Calibri" w:cs="Calibri"/>
          <w:color w:val="000000" w:themeColor="text1"/>
        </w:rPr>
        <w:t xml:space="preserve">3 </w:t>
      </w:r>
      <w:r w:rsidR="000B2130" w:rsidRPr="002102FA">
        <w:rPr>
          <w:rFonts w:ascii="Calibri" w:hAnsi="Calibri" w:cs="Calibri"/>
          <w:color w:val="000000" w:themeColor="text1"/>
        </w:rPr>
        <w:t>prac. dny dopředu“ je třeba objednat do 11:00 3 pracovní dny před expedicí</w:t>
      </w:r>
      <w:r w:rsidR="00704ABE" w:rsidRPr="002102FA">
        <w:rPr>
          <w:rFonts w:ascii="Calibri" w:hAnsi="Calibri" w:cs="Calibri"/>
          <w:color w:val="000000" w:themeColor="text1"/>
        </w:rPr>
        <w:t>, expedice je možná pouze na základě potvrzené objednávky</w:t>
      </w:r>
    </w:p>
    <w:p w14:paraId="38DE5878" w14:textId="47F1BF34" w:rsidR="000B2130" w:rsidRPr="004D6D6B" w:rsidRDefault="003A301E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</w:t>
      </w:r>
      <w:r w:rsidR="000B2130" w:rsidRPr="004D6D6B">
        <w:rPr>
          <w:rFonts w:ascii="Calibri" w:hAnsi="Calibri" w:cs="Calibri"/>
          <w:color w:val="000000" w:themeColor="text1"/>
        </w:rPr>
        <w:t xml:space="preserve">) produkty označené „Lze objednat pouze na středu nebo pátek“ je třeba objednat do 11:00 </w:t>
      </w:r>
      <w:r w:rsidR="00704ABE" w:rsidRPr="004D6D6B">
        <w:rPr>
          <w:rFonts w:ascii="Calibri" w:hAnsi="Calibri" w:cs="Calibri"/>
          <w:color w:val="000000" w:themeColor="text1"/>
        </w:rPr>
        <w:t>v úterý nebo čtvrtek, expedice je možná pouze na základě potvrzené objednávky</w:t>
      </w:r>
      <w:r w:rsidR="002102FA" w:rsidRPr="004D6D6B">
        <w:rPr>
          <w:rFonts w:ascii="Calibri" w:hAnsi="Calibri" w:cs="Calibri"/>
          <w:color w:val="000000" w:themeColor="text1"/>
        </w:rPr>
        <w:t xml:space="preserve"> </w:t>
      </w:r>
    </w:p>
    <w:p w14:paraId="19EC0D81" w14:textId="7BDAAB32" w:rsidR="00704ABE" w:rsidRDefault="003A301E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</w:t>
      </w:r>
      <w:r w:rsidR="00704ABE" w:rsidRPr="004D6D6B">
        <w:rPr>
          <w:rFonts w:ascii="Calibri" w:hAnsi="Calibri" w:cs="Calibri"/>
          <w:color w:val="000000" w:themeColor="text1"/>
        </w:rPr>
        <w:t xml:space="preserve">) produkty označené „Minimální odběr 10ks, lze objednat pondělí-pátek“ je třeba objednat do 11:00 1 pracovní den před expedicí (nelze o víkendu) v množství alespoň 10 kusů, expedice je možná pouze na základě potvrzené objednávky </w:t>
      </w:r>
    </w:p>
    <w:p w14:paraId="5AD7A960" w14:textId="3D922F1B" w:rsidR="000A0991" w:rsidRPr="004D6D6B" w:rsidRDefault="003A301E" w:rsidP="000A09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g</w:t>
      </w:r>
      <w:r w:rsidR="000A0991" w:rsidRPr="004D6D6B">
        <w:rPr>
          <w:rFonts w:ascii="Calibri" w:hAnsi="Calibri" w:cs="Calibri"/>
          <w:color w:val="000000" w:themeColor="text1"/>
        </w:rPr>
        <w:t>) produkty označené „Minimální odběr 10</w:t>
      </w:r>
      <w:r w:rsidR="000A0991">
        <w:rPr>
          <w:rFonts w:ascii="Calibri" w:hAnsi="Calibri" w:cs="Calibri"/>
          <w:color w:val="000000" w:themeColor="text1"/>
        </w:rPr>
        <w:t>0</w:t>
      </w:r>
      <w:r w:rsidR="000A0991" w:rsidRPr="004D6D6B">
        <w:rPr>
          <w:rFonts w:ascii="Calibri" w:hAnsi="Calibri" w:cs="Calibri"/>
          <w:color w:val="000000" w:themeColor="text1"/>
        </w:rPr>
        <w:t>ks, lze objednat pondělí-pátek“ je třeba objednat do 11:00 1 pracovní den před expedicí (nelze o víkendu) v množství alespoň 10</w:t>
      </w:r>
      <w:r w:rsidR="000A0991">
        <w:rPr>
          <w:rFonts w:ascii="Calibri" w:hAnsi="Calibri" w:cs="Calibri"/>
          <w:color w:val="000000" w:themeColor="text1"/>
        </w:rPr>
        <w:t>0</w:t>
      </w:r>
      <w:r w:rsidR="000A0991" w:rsidRPr="004D6D6B">
        <w:rPr>
          <w:rFonts w:ascii="Calibri" w:hAnsi="Calibri" w:cs="Calibri"/>
          <w:color w:val="000000" w:themeColor="text1"/>
        </w:rPr>
        <w:t xml:space="preserve"> kusů, expedice je možná pouze na základě potvrzené objednávky </w:t>
      </w:r>
    </w:p>
    <w:p w14:paraId="0F556A32" w14:textId="77777777" w:rsidR="000A0991" w:rsidRPr="004D6D6B" w:rsidRDefault="000A0991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42AD3BEE" w14:textId="443192F9" w:rsidR="00704ABE" w:rsidRPr="004D6D6B" w:rsidRDefault="003A301E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</w:t>
      </w:r>
      <w:r w:rsidR="00704ABE" w:rsidRPr="004D6D6B">
        <w:rPr>
          <w:rFonts w:ascii="Calibri" w:hAnsi="Calibri" w:cs="Calibri"/>
          <w:color w:val="000000" w:themeColor="text1"/>
        </w:rPr>
        <w:t>) produkty označené „Nelze objednat na neděli“ není možné expedovat v neděli</w:t>
      </w:r>
    </w:p>
    <w:p w14:paraId="446362B3" w14:textId="007F7692" w:rsidR="00704ABE" w:rsidRPr="004D6D6B" w:rsidRDefault="003A301E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</w:t>
      </w:r>
      <w:r w:rsidR="00704ABE" w:rsidRPr="004D6D6B">
        <w:rPr>
          <w:rFonts w:ascii="Calibri" w:hAnsi="Calibri" w:cs="Calibri"/>
          <w:color w:val="000000" w:themeColor="text1"/>
        </w:rPr>
        <w:t xml:space="preserve">) produkty označené „Skladem“ lze objednávat a expedovat dle předchozích bodů 4 a) až c) </w:t>
      </w:r>
    </w:p>
    <w:p w14:paraId="16906925" w14:textId="187585AB" w:rsidR="00453BE0" w:rsidRDefault="00192433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>j</w:t>
      </w:r>
      <w:r w:rsidR="00453BE0" w:rsidRPr="004D6D6B">
        <w:rPr>
          <w:rFonts w:ascii="Calibri" w:hAnsi="Calibri" w:cs="Calibri"/>
          <w:color w:val="000000" w:themeColor="text1"/>
        </w:rPr>
        <w:t xml:space="preserve">) </w:t>
      </w:r>
      <w:r w:rsidR="00704ABE" w:rsidRPr="004D6D6B">
        <w:rPr>
          <w:rFonts w:ascii="Calibri" w:hAnsi="Calibri" w:cs="Calibri"/>
          <w:color w:val="000000" w:themeColor="text1"/>
        </w:rPr>
        <w:t>o</w:t>
      </w:r>
      <w:r w:rsidR="00453BE0" w:rsidRPr="004D6D6B">
        <w:rPr>
          <w:rFonts w:ascii="Calibri" w:hAnsi="Calibri" w:cs="Calibri"/>
          <w:color w:val="000000" w:themeColor="text1"/>
        </w:rPr>
        <w:t xml:space="preserve">bjednávka celých dortů </w:t>
      </w:r>
      <w:r w:rsidR="000A0991">
        <w:rPr>
          <w:rFonts w:ascii="Calibri" w:hAnsi="Calibri" w:cs="Calibri"/>
          <w:color w:val="000000" w:themeColor="text1"/>
        </w:rPr>
        <w:t xml:space="preserve">klasik </w:t>
      </w:r>
      <w:r w:rsidR="00453BE0" w:rsidRPr="004D6D6B">
        <w:rPr>
          <w:rFonts w:ascii="Calibri" w:hAnsi="Calibri" w:cs="Calibri"/>
          <w:color w:val="000000" w:themeColor="text1"/>
        </w:rPr>
        <w:t>je podmíněna časem objednání do 1</w:t>
      </w:r>
      <w:r w:rsidR="000A0991">
        <w:rPr>
          <w:rFonts w:ascii="Calibri" w:hAnsi="Calibri" w:cs="Calibri"/>
          <w:color w:val="000000" w:themeColor="text1"/>
        </w:rPr>
        <w:t>1</w:t>
      </w:r>
      <w:r w:rsidR="00453BE0" w:rsidRPr="004D6D6B">
        <w:rPr>
          <w:rFonts w:ascii="Calibri" w:hAnsi="Calibri" w:cs="Calibri"/>
          <w:color w:val="000000" w:themeColor="text1"/>
        </w:rPr>
        <w:t xml:space="preserve">:00 a dodání je možné třetí následující den, kdy při objednávce je potřeba složit zálohu </w:t>
      </w:r>
      <w:r w:rsidR="002102FA" w:rsidRPr="004D6D6B">
        <w:rPr>
          <w:rFonts w:ascii="Calibri" w:hAnsi="Calibri" w:cs="Calibri"/>
          <w:color w:val="000000" w:themeColor="text1"/>
        </w:rPr>
        <w:t>10</w:t>
      </w:r>
      <w:r w:rsidR="00453BE0" w:rsidRPr="004D6D6B">
        <w:rPr>
          <w:rFonts w:ascii="Calibri" w:hAnsi="Calibri" w:cs="Calibri"/>
          <w:color w:val="000000" w:themeColor="text1"/>
        </w:rPr>
        <w:t>0% v hotovosti na prodejně, či bankovním převodem (dodání čtvrtý následující den</w:t>
      </w:r>
      <w:r w:rsidR="004D6D6B">
        <w:rPr>
          <w:rFonts w:ascii="Calibri" w:hAnsi="Calibri" w:cs="Calibri"/>
          <w:color w:val="000000" w:themeColor="text1"/>
        </w:rPr>
        <w:t xml:space="preserve">, resp. </w:t>
      </w:r>
      <w:r w:rsidR="009E5ED7">
        <w:rPr>
          <w:rFonts w:ascii="Calibri" w:hAnsi="Calibri" w:cs="Calibri"/>
          <w:color w:val="000000" w:themeColor="text1"/>
        </w:rPr>
        <w:t>z</w:t>
      </w:r>
      <w:r w:rsidR="009E5ED7">
        <w:rPr>
          <w:rFonts w:ascii="Calibri" w:hAnsi="Calibri" w:cs="Calibri"/>
          <w:color w:val="000000"/>
        </w:rPr>
        <w:t>boží bude kupujícímu odesláno po připsání částky kupní ceny na účet prodávajícího třetí následující den</w:t>
      </w:r>
      <w:r w:rsidR="00453BE0" w:rsidRPr="004D6D6B">
        <w:rPr>
          <w:rFonts w:ascii="Calibri" w:hAnsi="Calibri" w:cs="Calibri"/>
          <w:color w:val="000000" w:themeColor="text1"/>
        </w:rPr>
        <w:t>)</w:t>
      </w:r>
    </w:p>
    <w:p w14:paraId="4145461B" w14:textId="614D5D80" w:rsidR="00445BD5" w:rsidRPr="004D6D6B" w:rsidRDefault="00B1665E" w:rsidP="00445B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k</w:t>
      </w:r>
      <w:r w:rsidR="00445BD5" w:rsidRPr="004D6D6B">
        <w:rPr>
          <w:rFonts w:ascii="Calibri" w:hAnsi="Calibri" w:cs="Calibri"/>
          <w:color w:val="000000" w:themeColor="text1"/>
        </w:rPr>
        <w:t xml:space="preserve">) objednávka celých dortů </w:t>
      </w:r>
      <w:r w:rsidR="00445BD5">
        <w:rPr>
          <w:rFonts w:ascii="Calibri" w:hAnsi="Calibri" w:cs="Calibri"/>
          <w:color w:val="000000" w:themeColor="text1"/>
        </w:rPr>
        <w:t xml:space="preserve">speciál </w:t>
      </w:r>
      <w:r w:rsidR="00445BD5" w:rsidRPr="004D6D6B">
        <w:rPr>
          <w:rFonts w:ascii="Calibri" w:hAnsi="Calibri" w:cs="Calibri"/>
          <w:color w:val="000000" w:themeColor="text1"/>
        </w:rPr>
        <w:t xml:space="preserve">je podmíněna časem objednání </w:t>
      </w:r>
      <w:r w:rsidR="00445BD5">
        <w:rPr>
          <w:rFonts w:ascii="Calibri" w:hAnsi="Calibri" w:cs="Calibri"/>
          <w:color w:val="000000" w:themeColor="text1"/>
        </w:rPr>
        <w:t>s minimálním předstihem v délce 14 dnů</w:t>
      </w:r>
      <w:r w:rsidR="00445BD5" w:rsidRPr="004D6D6B">
        <w:rPr>
          <w:rFonts w:ascii="Calibri" w:hAnsi="Calibri" w:cs="Calibri"/>
          <w:color w:val="000000" w:themeColor="text1"/>
        </w:rPr>
        <w:t xml:space="preserve">, kdy při objednávce je potřeba složit zálohu 100% v hotovosti na prodejně, či bankovním převodem (dodání </w:t>
      </w:r>
      <w:r w:rsidR="00445BD5">
        <w:rPr>
          <w:rFonts w:ascii="Calibri" w:hAnsi="Calibri" w:cs="Calibri"/>
          <w:color w:val="000000" w:themeColor="text1"/>
        </w:rPr>
        <w:t>čtrnáctý</w:t>
      </w:r>
      <w:r w:rsidR="00445BD5" w:rsidRPr="004D6D6B">
        <w:rPr>
          <w:rFonts w:ascii="Calibri" w:hAnsi="Calibri" w:cs="Calibri"/>
          <w:color w:val="000000" w:themeColor="text1"/>
        </w:rPr>
        <w:t xml:space="preserve"> následující den</w:t>
      </w:r>
      <w:r w:rsidR="00445BD5">
        <w:rPr>
          <w:rFonts w:ascii="Calibri" w:hAnsi="Calibri" w:cs="Calibri"/>
          <w:color w:val="000000" w:themeColor="text1"/>
        </w:rPr>
        <w:t>, resp. z</w:t>
      </w:r>
      <w:r w:rsidR="00445BD5">
        <w:rPr>
          <w:rFonts w:ascii="Calibri" w:hAnsi="Calibri" w:cs="Calibri"/>
          <w:color w:val="000000"/>
        </w:rPr>
        <w:t>boží bude kupujícímu odesláno po připsání částky kupní ceny na účet prodávajícího čtrnáctý následující den</w:t>
      </w:r>
      <w:r w:rsidR="00445BD5" w:rsidRPr="004D6D6B">
        <w:rPr>
          <w:rFonts w:ascii="Calibri" w:hAnsi="Calibri" w:cs="Calibri"/>
          <w:color w:val="000000" w:themeColor="text1"/>
        </w:rPr>
        <w:t>)</w:t>
      </w:r>
    </w:p>
    <w:p w14:paraId="22EB8B21" w14:textId="77777777" w:rsidR="00445BD5" w:rsidRPr="004D6D6B" w:rsidRDefault="00445BD5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4C34A7E" w14:textId="6652171D" w:rsidR="009E1B59" w:rsidRPr="00453BE0" w:rsidRDefault="009E1B59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68245DCE" w14:textId="77777777" w:rsidR="00453BE0" w:rsidRDefault="00453BE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941AD19" w14:textId="13135804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Je-li prodávající povinen podle kupní smlouvy dodat zboží na místo určené kupujícím, je kupující</w:t>
      </w:r>
    </w:p>
    <w:p w14:paraId="479A8F11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povinen zboží převzít při jeho dodání.</w:t>
      </w:r>
    </w:p>
    <w:p w14:paraId="73DE8790" w14:textId="77777777" w:rsidR="00453BE0" w:rsidRDefault="00453BE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F6F6A1A" w14:textId="7815B570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V případě, že je z důvodů na straně kupujícího nutno zboží doručovat opakovaně, je kupující</w:t>
      </w:r>
    </w:p>
    <w:p w14:paraId="404622A4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povinen uhradit náklady spojené s opakovaným dodáním zboží. Prodávající v takovém případě</w:t>
      </w:r>
    </w:p>
    <w:p w14:paraId="5DABB416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nenese odpovědnost za vady zboží způsobené opakovaným dodáním zboží. V případě nepřevzetí</w:t>
      </w:r>
    </w:p>
    <w:p w14:paraId="1F2886E9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zboží nebo vrácení zboží kupujícím bez relevantního důvodu, vzniká prodávajícímu nárok na zaplacení</w:t>
      </w:r>
    </w:p>
    <w:p w14:paraId="70CC6718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kupní ceny zboží a nákladů na dodání zboží.</w:t>
      </w:r>
    </w:p>
    <w:p w14:paraId="15F1525B" w14:textId="77777777" w:rsidR="00453BE0" w:rsidRDefault="00453BE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C9BE460" w14:textId="3B03A582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V případě, že nastane situace, která přímo ovlivní zpoždění dodání zboží (např. dopravní</w:t>
      </w:r>
    </w:p>
    <w:p w14:paraId="33951D01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komplikace, nehoda, zhoršené povětrnostní vlivy apod.), může dojít k opožděnému dodání zboží.</w:t>
      </w:r>
    </w:p>
    <w:p w14:paraId="7A867904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takovém případě bude kupující telefonicky informován o novém čase dodání. Za zpoždění či</w:t>
      </w:r>
    </w:p>
    <w:p w14:paraId="13DD7D80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nedodání zboží, které prodávající nezavinil, nenese prodávající odpovědnost.</w:t>
      </w:r>
    </w:p>
    <w:p w14:paraId="71C9F34A" w14:textId="77777777" w:rsidR="00453BE0" w:rsidRDefault="00453BE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33245278" w14:textId="65F136A3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IV.</w:t>
      </w:r>
    </w:p>
    <w:p w14:paraId="137C9D90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Cena zboží a náklady na dodání zboží, platební podmínky</w:t>
      </w:r>
    </w:p>
    <w:p w14:paraId="2EB55A3B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Kupující bere na vědomí, že konečná cena objednávky je uvedena po zaokrouhlení na celé koruny</w:t>
      </w:r>
    </w:p>
    <w:p w14:paraId="7E5356C2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české v souladu s příslušnými právními předpisy. Podrobný rozpis kupní ceny je uveden na daňovém</w:t>
      </w:r>
    </w:p>
    <w:p w14:paraId="5E343BB3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dokladu. Prodávající je plátcem daně z přidané hodnoty.</w:t>
      </w:r>
    </w:p>
    <w:p w14:paraId="7E72784F" w14:textId="77777777" w:rsidR="0073612A" w:rsidRDefault="0073612A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4E3192C" w14:textId="579EB429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Kupující může uhradit cenu zboží a náklady spojené s dodáním zboží následujícími způsoby:</w:t>
      </w:r>
    </w:p>
    <w:p w14:paraId="5A1617A8" w14:textId="6FC7B735" w:rsidR="00B97BDD" w:rsidRDefault="0050508F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B97BDD">
        <w:rPr>
          <w:rFonts w:ascii="Calibri" w:hAnsi="Calibri" w:cs="Calibri"/>
          <w:color w:val="000000"/>
        </w:rPr>
        <w:t>) bezhotovostně nebo v hotovosti při převzetí zboží</w:t>
      </w:r>
      <w:r w:rsidR="0073612A">
        <w:rPr>
          <w:rFonts w:ascii="Calibri" w:hAnsi="Calibri" w:cs="Calibri"/>
          <w:color w:val="000000"/>
        </w:rPr>
        <w:t xml:space="preserve"> </w:t>
      </w:r>
      <w:r w:rsidR="00B97BDD">
        <w:rPr>
          <w:rFonts w:ascii="Calibri" w:hAnsi="Calibri" w:cs="Calibri"/>
          <w:color w:val="000000"/>
        </w:rPr>
        <w:t>na provozovně prodávajícího</w:t>
      </w:r>
    </w:p>
    <w:p w14:paraId="1C9660E6" w14:textId="02F832F8" w:rsidR="00B97BDD" w:rsidRDefault="0050508F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</w:t>
      </w:r>
      <w:r w:rsidR="00B97BDD">
        <w:rPr>
          <w:rFonts w:ascii="Calibri" w:hAnsi="Calibri" w:cs="Calibri"/>
          <w:color w:val="000000"/>
        </w:rPr>
        <w:t>) bezhotovostně bankovním převodem na účet prodávajícího na základě faktury vystavené</w:t>
      </w:r>
    </w:p>
    <w:p w14:paraId="35AFFEF6" w14:textId="5BCC4D49" w:rsidR="00B97BDD" w:rsidRDefault="00B97BDD" w:rsidP="00505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prodávajícím</w:t>
      </w:r>
    </w:p>
    <w:p w14:paraId="75C77673" w14:textId="77777777" w:rsidR="0073612A" w:rsidRDefault="0073612A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BD4EEAC" w14:textId="6FC1B84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Společně s kupní cenou zboží je kupující povinen uhradit prodávajícímu také náklady spojené</w:t>
      </w:r>
    </w:p>
    <w:p w14:paraId="72D50503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dodáním zboží v následující výši:</w:t>
      </w:r>
    </w:p>
    <w:p w14:paraId="712E3DB2" w14:textId="631B4AFE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a) </w:t>
      </w:r>
      <w:r w:rsidR="00445BD5">
        <w:rPr>
          <w:rFonts w:ascii="Calibri-Bold" w:hAnsi="Calibri-Bold" w:cs="Calibri-Bold"/>
          <w:b/>
          <w:bCs/>
          <w:color w:val="000000"/>
        </w:rPr>
        <w:t>5</w:t>
      </w:r>
      <w:r w:rsidR="003A301E">
        <w:rPr>
          <w:rFonts w:ascii="Calibri-Bold" w:hAnsi="Calibri-Bold" w:cs="Calibri-Bold"/>
          <w:b/>
          <w:bCs/>
          <w:color w:val="000000"/>
        </w:rPr>
        <w:t>9</w:t>
      </w:r>
      <w:r>
        <w:rPr>
          <w:rFonts w:ascii="Calibri-Bold" w:hAnsi="Calibri-Bold" w:cs="Calibri-Bold"/>
          <w:b/>
          <w:bCs/>
          <w:color w:val="000000"/>
        </w:rPr>
        <w:t xml:space="preserve">,-Kč </w:t>
      </w:r>
      <w:r>
        <w:rPr>
          <w:rFonts w:ascii="Calibri" w:hAnsi="Calibri" w:cs="Calibri"/>
          <w:color w:val="000000"/>
        </w:rPr>
        <w:t>(vč. DPH)</w:t>
      </w:r>
    </w:p>
    <w:p w14:paraId="5E570454" w14:textId="6FCD1448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při dodání zboží prostřednictvím dopravce – kurýrní službou na dohodnuté místo v rámci </w:t>
      </w:r>
      <w:r w:rsidR="0073612A">
        <w:rPr>
          <w:rFonts w:ascii="Calibri" w:hAnsi="Calibri" w:cs="Calibri"/>
          <w:color w:val="000000"/>
        </w:rPr>
        <w:t>30</w:t>
      </w:r>
      <w:r w:rsidR="00445BD5">
        <w:rPr>
          <w:rFonts w:ascii="Calibri" w:hAnsi="Calibri" w:cs="Calibri"/>
          <w:color w:val="000000"/>
        </w:rPr>
        <w:t xml:space="preserve"> </w:t>
      </w:r>
      <w:r w:rsidR="0073612A">
        <w:rPr>
          <w:rFonts w:ascii="Calibri" w:hAnsi="Calibri" w:cs="Calibri"/>
          <w:color w:val="000000"/>
        </w:rPr>
        <w:t>km od pro</w:t>
      </w:r>
      <w:r w:rsidR="001B68E2">
        <w:rPr>
          <w:rFonts w:ascii="Calibri" w:hAnsi="Calibri" w:cs="Calibri"/>
          <w:color w:val="000000"/>
        </w:rPr>
        <w:t>vozovny</w:t>
      </w:r>
    </w:p>
    <w:p w14:paraId="4B4DE0FC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b) </w:t>
      </w:r>
      <w:r>
        <w:rPr>
          <w:rFonts w:ascii="Calibri-Bold" w:hAnsi="Calibri-Bold" w:cs="Calibri-Bold"/>
          <w:b/>
          <w:bCs/>
          <w:color w:val="000000"/>
        </w:rPr>
        <w:t xml:space="preserve">0,-Kč </w:t>
      </w:r>
      <w:r>
        <w:rPr>
          <w:rFonts w:ascii="Calibri" w:hAnsi="Calibri" w:cs="Calibri"/>
          <w:color w:val="000000"/>
        </w:rPr>
        <w:t>(tzn. náklady spojené s dodáním zboží nebudou prodávajícím kupujícímu účtovány)</w:t>
      </w:r>
    </w:p>
    <w:p w14:paraId="55208886" w14:textId="1AA217B6" w:rsidR="003A301E" w:rsidRDefault="00B97BDD" w:rsidP="003A30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při osobním převzetí zboží na provozovně prodávajícího</w:t>
      </w:r>
      <w:r w:rsidR="003A301E">
        <w:rPr>
          <w:rFonts w:ascii="Calibri" w:hAnsi="Calibri" w:cs="Calibri"/>
          <w:color w:val="000000"/>
        </w:rPr>
        <w:t xml:space="preserve"> nebo při dodání zboží prostřednictvím dopravce – kurýrní službou na dohodnuté místo v rámci 30 km od provozovny a minimální výší objednávky 350 Kč</w:t>
      </w:r>
      <w:r w:rsidR="005F2C6D">
        <w:rPr>
          <w:rFonts w:ascii="Calibri" w:hAnsi="Calibri" w:cs="Calibri"/>
          <w:color w:val="000000"/>
        </w:rPr>
        <w:t>.</w:t>
      </w:r>
    </w:p>
    <w:p w14:paraId="05BCEE8E" w14:textId="5C22632E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82E4877" w14:textId="77777777" w:rsidR="0073612A" w:rsidRDefault="0073612A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F0B6E76" w14:textId="15C52BCE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Náklady na balení zboží nejsou prodávajícím kupujícímu účtovány.</w:t>
      </w:r>
    </w:p>
    <w:p w14:paraId="56E1ADF5" w14:textId="77777777" w:rsidR="009E1B59" w:rsidRDefault="009E1B59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302C4C1" w14:textId="3DE5B2AF" w:rsidR="00B97BDD" w:rsidRPr="001B68E2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B68E2">
        <w:rPr>
          <w:rFonts w:ascii="Calibri" w:hAnsi="Calibri" w:cs="Calibri"/>
          <w:color w:val="000000" w:themeColor="text1"/>
        </w:rPr>
        <w:t xml:space="preserve">5. </w:t>
      </w:r>
      <w:r w:rsidR="009E1B59" w:rsidRPr="001B68E2">
        <w:rPr>
          <w:rFonts w:ascii="Calibri" w:hAnsi="Calibri" w:cs="Calibri"/>
          <w:color w:val="000000" w:themeColor="text1"/>
        </w:rPr>
        <w:t>V případě osobního odběru na prodejně p</w:t>
      </w:r>
      <w:r w:rsidRPr="001B68E2">
        <w:rPr>
          <w:rFonts w:ascii="Calibri" w:hAnsi="Calibri" w:cs="Calibri"/>
          <w:color w:val="000000" w:themeColor="text1"/>
        </w:rPr>
        <w:t>rodávající nevyžaduje od kupujícího povinnost zaplatit zálohu nebo jinou obdobnou platbu. Tímto</w:t>
      </w:r>
      <w:r w:rsidR="009E1B59" w:rsidRPr="001B68E2">
        <w:rPr>
          <w:rFonts w:ascii="Calibri" w:hAnsi="Calibri" w:cs="Calibri"/>
          <w:color w:val="000000" w:themeColor="text1"/>
        </w:rPr>
        <w:t xml:space="preserve"> </w:t>
      </w:r>
      <w:r w:rsidRPr="001B68E2">
        <w:rPr>
          <w:rFonts w:ascii="Calibri" w:hAnsi="Calibri" w:cs="Calibri"/>
          <w:color w:val="000000" w:themeColor="text1"/>
        </w:rPr>
        <w:t>není dotčeno ujednání dle odst. 6 tohoto článku obchodních podmínek ohledně povinnosti úhrady</w:t>
      </w:r>
      <w:r w:rsidR="00215850" w:rsidRPr="001B68E2">
        <w:rPr>
          <w:rFonts w:ascii="Calibri" w:hAnsi="Calibri" w:cs="Calibri"/>
          <w:color w:val="000000" w:themeColor="text1"/>
        </w:rPr>
        <w:t xml:space="preserve"> </w:t>
      </w:r>
      <w:r w:rsidRPr="001B68E2">
        <w:rPr>
          <w:rFonts w:ascii="Calibri" w:hAnsi="Calibri" w:cs="Calibri"/>
          <w:color w:val="000000" w:themeColor="text1"/>
        </w:rPr>
        <w:t>kupní ceny předem.</w:t>
      </w:r>
    </w:p>
    <w:p w14:paraId="0FFE07D9" w14:textId="77777777" w:rsidR="000218E0" w:rsidRPr="000218E0" w:rsidRDefault="000218E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14:paraId="31159501" w14:textId="77777777" w:rsidR="00DE35B0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Prodávající je oprávněn požadovat po kupujícím úhradu kupní ceny (vč. nákladů spojených</w:t>
      </w:r>
      <w:r w:rsidR="00DE35B0">
        <w:rPr>
          <w:rFonts w:ascii="Calibri" w:hAnsi="Calibri" w:cs="Calibri"/>
          <w:color w:val="000000"/>
        </w:rPr>
        <w:t xml:space="preserve"> </w:t>
      </w:r>
    </w:p>
    <w:p w14:paraId="6E59AFE2" w14:textId="07285370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dodáním zboží) ještě před odesláním zboží kupujícímu, a to zejména v případě, že kupující</w:t>
      </w:r>
    </w:p>
    <w:p w14:paraId="01BD5A3B" w14:textId="56E45E50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minulosti dodávané zboží bezdůvodně nepřevzal nebo v případě předvídaném v odst. 1</w:t>
      </w:r>
      <w:r w:rsidR="00215850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 tohoto</w:t>
      </w:r>
    </w:p>
    <w:p w14:paraId="583B36EA" w14:textId="1F7FBAEB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článku obchodních podmínek. Ustanovení § 2119 odst. 1 obč. zák. se nepoužije.</w:t>
      </w:r>
    </w:p>
    <w:p w14:paraId="02328DDC" w14:textId="2B54F527" w:rsidR="000218E0" w:rsidRDefault="000218E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BE28D62" w14:textId="77777777" w:rsidR="00215850" w:rsidRPr="0050508F" w:rsidRDefault="009E1B59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50508F">
        <w:rPr>
          <w:rFonts w:ascii="Calibri" w:hAnsi="Calibri" w:cs="Calibri"/>
          <w:color w:val="000000" w:themeColor="text1"/>
        </w:rPr>
        <w:t>7. Při objednávce</w:t>
      </w:r>
      <w:r w:rsidR="00215850" w:rsidRPr="0050508F">
        <w:rPr>
          <w:rFonts w:ascii="Calibri" w:hAnsi="Calibri" w:cs="Calibri"/>
          <w:color w:val="000000" w:themeColor="text1"/>
        </w:rPr>
        <w:t>:</w:t>
      </w:r>
    </w:p>
    <w:p w14:paraId="754D9AF4" w14:textId="6D0415A4" w:rsidR="009E1B59" w:rsidRPr="0050508F" w:rsidRDefault="0021585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50508F">
        <w:rPr>
          <w:rFonts w:ascii="Calibri" w:hAnsi="Calibri" w:cs="Calibri"/>
          <w:color w:val="000000" w:themeColor="text1"/>
        </w:rPr>
        <w:t>-</w:t>
      </w:r>
      <w:r w:rsidR="009E1B59" w:rsidRPr="0050508F">
        <w:rPr>
          <w:rFonts w:ascii="Calibri" w:hAnsi="Calibri" w:cs="Calibri"/>
          <w:color w:val="000000" w:themeColor="text1"/>
        </w:rPr>
        <w:t xml:space="preserve"> s dodáním zboží na adresu musí být objednávka v minimální hodnotě </w:t>
      </w:r>
      <w:r w:rsidR="005F2C6D">
        <w:rPr>
          <w:rFonts w:ascii="Calibri" w:hAnsi="Calibri" w:cs="Calibri"/>
          <w:color w:val="000000" w:themeColor="text1"/>
        </w:rPr>
        <w:t>200</w:t>
      </w:r>
      <w:r w:rsidR="009E1B59" w:rsidRPr="0050508F">
        <w:rPr>
          <w:rFonts w:ascii="Calibri" w:hAnsi="Calibri" w:cs="Calibri"/>
          <w:color w:val="000000" w:themeColor="text1"/>
        </w:rPr>
        <w:t>,- Kč</w:t>
      </w:r>
      <w:r w:rsidRPr="0050508F">
        <w:rPr>
          <w:rFonts w:ascii="Calibri" w:hAnsi="Calibri" w:cs="Calibri"/>
          <w:color w:val="000000" w:themeColor="text1"/>
        </w:rPr>
        <w:t xml:space="preserve"> a objednávka musí být uhrazena předem v hotovosti na prodejně, bankovním převodem</w:t>
      </w:r>
      <w:r w:rsidR="005F2C6D">
        <w:rPr>
          <w:rFonts w:ascii="Calibri" w:hAnsi="Calibri" w:cs="Calibri"/>
          <w:color w:val="000000" w:themeColor="text1"/>
        </w:rPr>
        <w:t>, či dobírkou při převzetí zboží</w:t>
      </w:r>
    </w:p>
    <w:p w14:paraId="5DB9C411" w14:textId="1B47B6C5" w:rsidR="00215850" w:rsidRPr="0050508F" w:rsidRDefault="0021585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50508F">
        <w:rPr>
          <w:rFonts w:ascii="Calibri" w:hAnsi="Calibri" w:cs="Calibri"/>
          <w:color w:val="000000" w:themeColor="text1"/>
        </w:rPr>
        <w:t xml:space="preserve">- u dortů vyžaduje prodávající zálohu </w:t>
      </w:r>
      <w:r w:rsidR="0050508F" w:rsidRPr="0050508F">
        <w:rPr>
          <w:rFonts w:ascii="Calibri" w:hAnsi="Calibri" w:cs="Calibri"/>
          <w:color w:val="000000" w:themeColor="text1"/>
        </w:rPr>
        <w:t>10</w:t>
      </w:r>
      <w:r w:rsidRPr="0050508F">
        <w:rPr>
          <w:rFonts w:ascii="Calibri" w:hAnsi="Calibri" w:cs="Calibri"/>
          <w:color w:val="000000" w:themeColor="text1"/>
        </w:rPr>
        <w:t>0% předem v hotovosti na prodejně, či bankovním převodem</w:t>
      </w:r>
    </w:p>
    <w:p w14:paraId="423E29B0" w14:textId="77883F52" w:rsidR="009E1B59" w:rsidRPr="0050508F" w:rsidRDefault="0021585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50508F">
        <w:rPr>
          <w:rFonts w:ascii="Calibri" w:hAnsi="Calibri" w:cs="Calibri"/>
          <w:color w:val="000000" w:themeColor="text1"/>
        </w:rPr>
        <w:t>- při</w:t>
      </w:r>
      <w:r w:rsidR="009E1B59" w:rsidRPr="0050508F">
        <w:rPr>
          <w:rFonts w:ascii="Calibri" w:hAnsi="Calibri" w:cs="Calibri"/>
          <w:color w:val="000000" w:themeColor="text1"/>
        </w:rPr>
        <w:t> osobním odběr</w:t>
      </w:r>
      <w:r w:rsidRPr="0050508F">
        <w:rPr>
          <w:rFonts w:ascii="Calibri" w:hAnsi="Calibri" w:cs="Calibri"/>
          <w:color w:val="000000" w:themeColor="text1"/>
        </w:rPr>
        <w:t>u</w:t>
      </w:r>
      <w:r w:rsidR="009E1B59" w:rsidRPr="0050508F">
        <w:rPr>
          <w:rFonts w:ascii="Calibri" w:hAnsi="Calibri" w:cs="Calibri"/>
          <w:color w:val="000000" w:themeColor="text1"/>
        </w:rPr>
        <w:t xml:space="preserve"> na prodejně </w:t>
      </w:r>
      <w:r w:rsidRPr="0050508F">
        <w:rPr>
          <w:rFonts w:ascii="Calibri" w:hAnsi="Calibri" w:cs="Calibri"/>
          <w:color w:val="000000" w:themeColor="text1"/>
        </w:rPr>
        <w:t>musí být objednávka v minimální hodnotě 150,- Kč.</w:t>
      </w:r>
    </w:p>
    <w:p w14:paraId="3962ECC1" w14:textId="77777777" w:rsidR="00215850" w:rsidRDefault="0021585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E6119E1" w14:textId="2DE8D01E" w:rsidR="00B97BDD" w:rsidRDefault="0021585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B97BDD">
        <w:rPr>
          <w:rFonts w:ascii="Calibri" w:hAnsi="Calibri" w:cs="Calibri"/>
          <w:color w:val="000000"/>
        </w:rPr>
        <w:t>. V případě platby v</w:t>
      </w:r>
      <w:r w:rsidR="000218E0">
        <w:rPr>
          <w:rFonts w:ascii="Calibri" w:hAnsi="Calibri" w:cs="Calibri"/>
          <w:color w:val="000000"/>
        </w:rPr>
        <w:t> </w:t>
      </w:r>
      <w:r w:rsidR="00B97BDD">
        <w:rPr>
          <w:rFonts w:ascii="Calibri" w:hAnsi="Calibri" w:cs="Calibri"/>
          <w:color w:val="000000"/>
        </w:rPr>
        <w:t>hotovosti</w:t>
      </w:r>
      <w:r w:rsidR="000218E0">
        <w:rPr>
          <w:rFonts w:ascii="Calibri" w:hAnsi="Calibri" w:cs="Calibri"/>
          <w:color w:val="000000"/>
        </w:rPr>
        <w:t xml:space="preserve"> </w:t>
      </w:r>
      <w:r w:rsidR="00B97BDD">
        <w:rPr>
          <w:rFonts w:ascii="Calibri" w:hAnsi="Calibri" w:cs="Calibri"/>
          <w:color w:val="000000"/>
        </w:rPr>
        <w:t>je kupní cena (vč. nákladů</w:t>
      </w:r>
      <w:r w:rsidR="000218E0">
        <w:rPr>
          <w:rFonts w:ascii="Calibri" w:hAnsi="Calibri" w:cs="Calibri"/>
          <w:color w:val="000000"/>
        </w:rPr>
        <w:t xml:space="preserve"> </w:t>
      </w:r>
      <w:r w:rsidR="00B97BDD">
        <w:rPr>
          <w:rFonts w:ascii="Calibri" w:hAnsi="Calibri" w:cs="Calibri"/>
          <w:color w:val="000000"/>
        </w:rPr>
        <w:t>spojených</w:t>
      </w:r>
      <w:r w:rsidR="0050508F">
        <w:rPr>
          <w:rFonts w:ascii="Calibri" w:hAnsi="Calibri" w:cs="Calibri"/>
          <w:color w:val="000000"/>
        </w:rPr>
        <w:t xml:space="preserve"> </w:t>
      </w:r>
      <w:r w:rsidR="00B97BDD">
        <w:rPr>
          <w:rFonts w:ascii="Calibri" w:hAnsi="Calibri" w:cs="Calibri"/>
          <w:color w:val="000000"/>
        </w:rPr>
        <w:t>s dodáním zboží) splatná při převzetí zboží. V případě bezhotovostní platby je kupní cena</w:t>
      </w:r>
      <w:r w:rsidR="00DE35B0">
        <w:rPr>
          <w:rFonts w:ascii="Calibri" w:hAnsi="Calibri" w:cs="Calibri"/>
          <w:color w:val="000000"/>
        </w:rPr>
        <w:t xml:space="preserve"> </w:t>
      </w:r>
      <w:r w:rsidR="00B97BDD">
        <w:rPr>
          <w:rFonts w:ascii="Calibri" w:hAnsi="Calibri" w:cs="Calibri"/>
          <w:color w:val="000000"/>
        </w:rPr>
        <w:t xml:space="preserve">(vč. nákladů spojených s dodáním zboží) splatná do </w:t>
      </w:r>
      <w:r w:rsidR="005F2C6D">
        <w:rPr>
          <w:rFonts w:ascii="Calibri" w:hAnsi="Calibri" w:cs="Calibri"/>
          <w:color w:val="000000"/>
        </w:rPr>
        <w:t>1</w:t>
      </w:r>
      <w:r w:rsidR="00B97BDD">
        <w:rPr>
          <w:rFonts w:ascii="Calibri" w:hAnsi="Calibri" w:cs="Calibri"/>
          <w:color w:val="000000"/>
        </w:rPr>
        <w:t xml:space="preserve"> pracovní</w:t>
      </w:r>
      <w:r w:rsidR="005F2C6D">
        <w:rPr>
          <w:rFonts w:ascii="Calibri" w:hAnsi="Calibri" w:cs="Calibri"/>
          <w:color w:val="000000"/>
        </w:rPr>
        <w:t>ho</w:t>
      </w:r>
      <w:r w:rsidR="00B97BDD">
        <w:rPr>
          <w:rFonts w:ascii="Calibri" w:hAnsi="Calibri" w:cs="Calibri"/>
          <w:color w:val="000000"/>
        </w:rPr>
        <w:t xml:space="preserve"> dn</w:t>
      </w:r>
      <w:r w:rsidR="005F2C6D">
        <w:rPr>
          <w:rFonts w:ascii="Calibri" w:hAnsi="Calibri" w:cs="Calibri"/>
          <w:color w:val="000000"/>
        </w:rPr>
        <w:t>e</w:t>
      </w:r>
      <w:r w:rsidR="00B97BDD">
        <w:rPr>
          <w:rFonts w:ascii="Calibri" w:hAnsi="Calibri" w:cs="Calibri"/>
          <w:color w:val="000000"/>
        </w:rPr>
        <w:t xml:space="preserve"> po uzavření kupní smlouvy. Při</w:t>
      </w:r>
      <w:r w:rsidR="00DE35B0">
        <w:rPr>
          <w:rFonts w:ascii="Calibri" w:hAnsi="Calibri" w:cs="Calibri"/>
          <w:color w:val="000000"/>
        </w:rPr>
        <w:t xml:space="preserve"> </w:t>
      </w:r>
      <w:r w:rsidR="00B97BDD">
        <w:rPr>
          <w:rFonts w:ascii="Calibri" w:hAnsi="Calibri" w:cs="Calibri"/>
          <w:color w:val="000000"/>
        </w:rPr>
        <w:t>úhradě kupní ceny na základě faktury je kupní cena (vč. nákladů spojených s dodáním zboží) splatná</w:t>
      </w:r>
      <w:r w:rsidR="00DE35B0">
        <w:rPr>
          <w:rFonts w:ascii="Calibri" w:hAnsi="Calibri" w:cs="Calibri"/>
          <w:color w:val="000000"/>
        </w:rPr>
        <w:t xml:space="preserve"> </w:t>
      </w:r>
      <w:r w:rsidR="00B97BDD">
        <w:rPr>
          <w:rFonts w:ascii="Calibri" w:hAnsi="Calibri" w:cs="Calibri"/>
          <w:color w:val="000000"/>
        </w:rPr>
        <w:t>ve lhůtě určené na faktuře. Při bezhotovostní platbě je závazek kupujícího uhradit kupní cenu splněn</w:t>
      </w:r>
      <w:r w:rsidR="00DE35B0">
        <w:rPr>
          <w:rFonts w:ascii="Calibri" w:hAnsi="Calibri" w:cs="Calibri"/>
          <w:color w:val="000000"/>
        </w:rPr>
        <w:t xml:space="preserve"> </w:t>
      </w:r>
      <w:r w:rsidR="00B97BDD">
        <w:rPr>
          <w:rFonts w:ascii="Calibri" w:hAnsi="Calibri" w:cs="Calibri"/>
          <w:color w:val="000000"/>
        </w:rPr>
        <w:t>okamžikem připsání příslušné částky na účet prodávajícího. Zboží bude kupujícímu odesláno bez</w:t>
      </w:r>
      <w:r w:rsidR="00DE35B0">
        <w:rPr>
          <w:rFonts w:ascii="Calibri" w:hAnsi="Calibri" w:cs="Calibri"/>
          <w:color w:val="000000"/>
        </w:rPr>
        <w:t xml:space="preserve"> </w:t>
      </w:r>
      <w:r w:rsidR="00B97BDD">
        <w:rPr>
          <w:rFonts w:ascii="Calibri" w:hAnsi="Calibri" w:cs="Calibri"/>
          <w:color w:val="000000"/>
        </w:rPr>
        <w:t>zbytečného odkladu po připsání částky kupní ceny na účet prodávajícího.</w:t>
      </w:r>
    </w:p>
    <w:p w14:paraId="2E22ACF8" w14:textId="77777777" w:rsidR="000218E0" w:rsidRDefault="000218E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33A1ED3" w14:textId="169BE7E1" w:rsidR="00B97BDD" w:rsidRDefault="0021585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B97BDD">
        <w:rPr>
          <w:rFonts w:ascii="Calibri" w:hAnsi="Calibri" w:cs="Calibri"/>
          <w:color w:val="000000"/>
        </w:rPr>
        <w:t>. Daňový doklad vystaví prodávající kupujícímu po uhrazení ceny zboží a nákladů spojených</w:t>
      </w:r>
      <w:r w:rsidR="000218E0">
        <w:rPr>
          <w:rFonts w:ascii="Calibri" w:hAnsi="Calibri" w:cs="Calibri"/>
          <w:color w:val="000000"/>
        </w:rPr>
        <w:t xml:space="preserve"> </w:t>
      </w:r>
      <w:r w:rsidR="00B97BDD">
        <w:rPr>
          <w:rFonts w:ascii="Calibri" w:hAnsi="Calibri" w:cs="Calibri"/>
          <w:color w:val="000000"/>
        </w:rPr>
        <w:t>s dodáním zboží a předá jej kupujícímu při odběru zboží.</w:t>
      </w:r>
      <w:r w:rsidR="000218E0">
        <w:rPr>
          <w:rFonts w:ascii="Calibri" w:hAnsi="Calibri" w:cs="Calibri"/>
          <w:color w:val="000000"/>
        </w:rPr>
        <w:t xml:space="preserve"> </w:t>
      </w:r>
      <w:r w:rsidR="00B97BDD">
        <w:rPr>
          <w:rFonts w:ascii="Calibri" w:hAnsi="Calibri" w:cs="Calibri"/>
          <w:color w:val="000000"/>
        </w:rPr>
        <w:t>Podle zákona o evidenci tržeb je prodávající povinen vystavit kupujícímu účtenku. Zároveň je povinen</w:t>
      </w:r>
      <w:r w:rsidR="000218E0">
        <w:rPr>
          <w:rFonts w:ascii="Calibri" w:hAnsi="Calibri" w:cs="Calibri"/>
          <w:color w:val="000000"/>
        </w:rPr>
        <w:t xml:space="preserve"> </w:t>
      </w:r>
      <w:r w:rsidR="00B97BDD">
        <w:rPr>
          <w:rFonts w:ascii="Calibri" w:hAnsi="Calibri" w:cs="Calibri"/>
          <w:color w:val="000000"/>
        </w:rPr>
        <w:t>zaevidovat přijatou tržbu u správce daně online</w:t>
      </w:r>
      <w:r w:rsidR="000218E0">
        <w:rPr>
          <w:rFonts w:ascii="Calibri" w:hAnsi="Calibri" w:cs="Calibri"/>
          <w:color w:val="000000"/>
        </w:rPr>
        <w:t>.</w:t>
      </w:r>
      <w:r w:rsidR="00B97BDD">
        <w:rPr>
          <w:rFonts w:ascii="Calibri" w:hAnsi="Calibri" w:cs="Calibri"/>
          <w:color w:val="000000"/>
        </w:rPr>
        <w:t xml:space="preserve"> </w:t>
      </w:r>
      <w:r w:rsidR="000218E0">
        <w:rPr>
          <w:rFonts w:ascii="Calibri" w:hAnsi="Calibri" w:cs="Calibri"/>
          <w:color w:val="000000"/>
        </w:rPr>
        <w:t>V</w:t>
      </w:r>
      <w:r w:rsidR="00B97BDD">
        <w:rPr>
          <w:rFonts w:ascii="Calibri" w:hAnsi="Calibri" w:cs="Calibri"/>
          <w:color w:val="000000"/>
        </w:rPr>
        <w:t xml:space="preserve"> případě technického výpadku pak nejpozději do 48</w:t>
      </w:r>
      <w:r w:rsidR="000218E0">
        <w:rPr>
          <w:rFonts w:ascii="Calibri" w:hAnsi="Calibri" w:cs="Calibri"/>
          <w:color w:val="000000"/>
        </w:rPr>
        <w:t xml:space="preserve"> </w:t>
      </w:r>
      <w:r w:rsidR="00B97BDD">
        <w:rPr>
          <w:rFonts w:ascii="Calibri" w:hAnsi="Calibri" w:cs="Calibri"/>
          <w:color w:val="000000"/>
        </w:rPr>
        <w:t>hodin.</w:t>
      </w:r>
    </w:p>
    <w:p w14:paraId="01624995" w14:textId="77777777" w:rsidR="000218E0" w:rsidRDefault="000218E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9DF7586" w14:textId="294FE09D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50508F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. V případě, že objednávka přesáhne částku 10 000Kč včetně DPH a započtených slev, kupující je</w:t>
      </w:r>
    </w:p>
    <w:p w14:paraId="7CAC6720" w14:textId="277CDF94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povinen kontaktovat prodávajícího na e-mailové adrese </w:t>
      </w:r>
      <w:r w:rsidR="001B68E2">
        <w:rPr>
          <w:rFonts w:ascii="Calibri" w:hAnsi="Calibri" w:cs="Calibri"/>
          <w:color w:val="000000"/>
        </w:rPr>
        <w:t>objednavky@trebachleba.cz</w:t>
      </w:r>
      <w:r>
        <w:rPr>
          <w:rFonts w:ascii="Calibri" w:hAnsi="Calibri" w:cs="Calibri"/>
          <w:color w:val="000000"/>
        </w:rPr>
        <w:t xml:space="preserve"> a dohodnout se</w:t>
      </w:r>
    </w:p>
    <w:p w14:paraId="7CFD2178" w14:textId="32AD7886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prodávajícím na dalším postupu pro přijetí a zpracování objednávky.</w:t>
      </w:r>
    </w:p>
    <w:p w14:paraId="43F58AA4" w14:textId="77777777" w:rsidR="000218E0" w:rsidRDefault="000218E0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5F9F9B3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V.</w:t>
      </w:r>
    </w:p>
    <w:p w14:paraId="31ECFA4E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Odstoupení kupujícího od kupní smlouvy</w:t>
      </w:r>
    </w:p>
    <w:p w14:paraId="6B4B579A" w14:textId="77777777" w:rsidR="00B97BDD" w:rsidRPr="00F912E8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Kupující bere na vědomí, že podle § 1837 obč. zák. </w:t>
      </w:r>
      <w:r w:rsidRPr="00F912E8">
        <w:rPr>
          <w:rFonts w:ascii="Calibri-Bold" w:hAnsi="Calibri-Bold" w:cs="Calibri-Bold"/>
          <w:color w:val="000000"/>
        </w:rPr>
        <w:t xml:space="preserve">nelze </w:t>
      </w:r>
      <w:r w:rsidRPr="00F912E8">
        <w:rPr>
          <w:rFonts w:ascii="Calibri" w:hAnsi="Calibri" w:cs="Calibri"/>
          <w:color w:val="000000"/>
        </w:rPr>
        <w:t xml:space="preserve">mimo jiné </w:t>
      </w:r>
      <w:r w:rsidRPr="00F912E8">
        <w:rPr>
          <w:rFonts w:ascii="Calibri-Bold" w:hAnsi="Calibri-Bold" w:cs="Calibri-Bold"/>
          <w:color w:val="000000"/>
        </w:rPr>
        <w:t>odstoupit od smlouvy</w:t>
      </w:r>
      <w:r w:rsidRPr="00F912E8">
        <w:rPr>
          <w:rFonts w:ascii="Calibri" w:hAnsi="Calibri" w:cs="Calibri"/>
          <w:color w:val="000000"/>
        </w:rPr>
        <w:t>:</w:t>
      </w:r>
    </w:p>
    <w:p w14:paraId="446CA3E9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912E8">
        <w:rPr>
          <w:rFonts w:ascii="Calibri" w:hAnsi="Calibri" w:cs="Calibri"/>
          <w:color w:val="000000"/>
        </w:rPr>
        <w:t xml:space="preserve">- </w:t>
      </w:r>
      <w:r w:rsidRPr="00F912E8">
        <w:rPr>
          <w:rFonts w:ascii="Calibri-Bold" w:hAnsi="Calibri-Bold" w:cs="Calibri-Bold"/>
          <w:color w:val="000000"/>
        </w:rPr>
        <w:t>o dodávce zboží, které podléhá rychlé zkáze</w:t>
      </w:r>
      <w:r w:rsidRPr="00F912E8">
        <w:rPr>
          <w:rFonts w:ascii="Calibri" w:hAnsi="Calibri" w:cs="Calibri"/>
          <w:color w:val="000000"/>
        </w:rPr>
        <w:t>, jakož i zboží, které bylo</w:t>
      </w:r>
      <w:r>
        <w:rPr>
          <w:rFonts w:ascii="Calibri" w:hAnsi="Calibri" w:cs="Calibri"/>
          <w:color w:val="000000"/>
        </w:rPr>
        <w:t xml:space="preserve"> po dodání nenávratně</w:t>
      </w:r>
    </w:p>
    <w:p w14:paraId="16D8E9F4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smíseno s jiným zbožím,</w:t>
      </w:r>
    </w:p>
    <w:p w14:paraId="1A93F3FC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 dodávce zboží, které bylo upraveno podle přání kupujícího nebo pro jeho osobu,</w:t>
      </w:r>
    </w:p>
    <w:p w14:paraId="3903C2D2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o dodávce zboží v uzavřeném obalu, které kupující z obalu vyňal a z hygienických důvodů jej není</w:t>
      </w:r>
    </w:p>
    <w:p w14:paraId="6055B593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možné vrátit,</w:t>
      </w:r>
    </w:p>
    <w:p w14:paraId="2F269508" w14:textId="77777777" w:rsidR="00F912E8" w:rsidRDefault="00F912E8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9CCB337" w14:textId="094ECD4C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Nejedná-li se o případ uvedený výše v odst. 1 nebo jiný případ, kdy nelze od smlouvy odstoupit, má</w:t>
      </w:r>
    </w:p>
    <w:p w14:paraId="2D040293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kupující právo dle § 1829 obč. zák. od kupní smlouvy odstoupit, a to ve lhůtě 14 dnů ode dne převzetí</w:t>
      </w:r>
    </w:p>
    <w:p w14:paraId="0DE380B8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zboží, přičemž v případě, že je předmětem kupní smlouvy několik druhů zboží nebo dodání několika</w:t>
      </w:r>
    </w:p>
    <w:p w14:paraId="6BCDD8F9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částí, běží lhůta pro odstoupení ode dne převzetí poslední dodávky zboží. Aby byla dodržena lhůta</w:t>
      </w:r>
    </w:p>
    <w:p w14:paraId="55002AD3" w14:textId="6BB51F1B" w:rsidR="00B97BDD" w:rsidRPr="00CF5E1E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pro odstoupení od kupní smlouvy, postačuje odeslat odstoupení od smlouvy před uplynutím</w:t>
      </w:r>
      <w:r w:rsidR="00DE35B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příslušné lhůty. Odstoupení od smlouvy může být kupujícím odesláno na doručovací adresu</w:t>
      </w:r>
      <w:r w:rsidR="00DE35B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prodávajícího nebo na e</w:t>
      </w:r>
      <w:r w:rsidR="00AC4C4B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mailovou adresu prodávajícího uvedené v článku IX. těchto obchodních</w:t>
      </w:r>
      <w:r w:rsidR="00DE35B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podmínek. </w:t>
      </w:r>
      <w:r w:rsidRPr="00CF5E1E">
        <w:rPr>
          <w:rFonts w:ascii="Calibri" w:hAnsi="Calibri" w:cs="Calibri"/>
        </w:rPr>
        <w:t>Kupující je oprávněn využít pro odstoupení od smlouvy vzorový formulář, jenž tvoří</w:t>
      </w:r>
      <w:r w:rsidR="00CF5E1E">
        <w:rPr>
          <w:rFonts w:ascii="Calibri" w:hAnsi="Calibri" w:cs="Calibri"/>
        </w:rPr>
        <w:t xml:space="preserve"> </w:t>
      </w:r>
      <w:r w:rsidRPr="00CF5E1E">
        <w:rPr>
          <w:rFonts w:ascii="Calibri" w:hAnsi="Calibri" w:cs="Calibri"/>
        </w:rPr>
        <w:t>přílohu těchto obchodních podmínek.</w:t>
      </w:r>
    </w:p>
    <w:p w14:paraId="0B10AAE0" w14:textId="77777777" w:rsidR="00AC4C4B" w:rsidRDefault="00AC4C4B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C805760" w14:textId="77777777" w:rsidR="00445BD5" w:rsidRDefault="00445BD5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92DD691" w14:textId="77777777" w:rsidR="00445BD5" w:rsidRDefault="00445BD5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DB7AE3C" w14:textId="77777777" w:rsidR="00445BD5" w:rsidRDefault="00445BD5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BC1478D" w14:textId="77777777" w:rsidR="00445BD5" w:rsidRDefault="00445BD5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7C0DAE1" w14:textId="77777777" w:rsidR="00445BD5" w:rsidRDefault="00445BD5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277C416" w14:textId="20E2CC35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Odstoupí-li kupující od smlouvy dle odst. 2 tohoto článku obchodních podmínek, zašle nebo předá</w:t>
      </w:r>
    </w:p>
    <w:p w14:paraId="47AA34E4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prodávajícímu bez zbytečného odkladu, nejpozději do 14 dnů od odstoupení od smlouvy, zboží, které</w:t>
      </w:r>
    </w:p>
    <w:p w14:paraId="30388105" w14:textId="4483D533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 prodávajícího obdržel. Odstoupení od smlouvy je kupující povinen zaslat na adresu sídla</w:t>
      </w:r>
      <w:r w:rsidR="00DE35B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prodávajícího nebo na adresu provozovny prodávajícího, z níž bylo zboží dodáno. Lhůta se považuje</w:t>
      </w:r>
    </w:p>
    <w:p w14:paraId="0EE5A5E3" w14:textId="77777777" w:rsidR="0046418B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zachovanou, pokud kupující odešle zboží zpět prodávajícímu před uplynutím uvedené lhůty.</w:t>
      </w:r>
      <w:r w:rsidR="0046418B">
        <w:rPr>
          <w:rFonts w:ascii="Calibri" w:hAnsi="Calibri" w:cs="Calibri"/>
          <w:color w:val="000000"/>
        </w:rPr>
        <w:t xml:space="preserve"> </w:t>
      </w:r>
    </w:p>
    <w:p w14:paraId="445E941C" w14:textId="4018B50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případě odstoupení od smlouvy nese kupující náklady spojené s navrácením zboží, a to i v případě,</w:t>
      </w:r>
    </w:p>
    <w:p w14:paraId="7B64E092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že zboží nemůže být pro svou povahu vráceno obvyklou poštovní cestou. Kupující odpovídá za snížení</w:t>
      </w:r>
    </w:p>
    <w:p w14:paraId="1D06F884" w14:textId="43560D02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hodnoty (opotřebení) vráceného zboží v důsledku nakládání s tímto zbožím jiným způsobem, než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který je nutný k obeznámení se s povahou a vlastnostmi zboží, včetně jeho funkčnosti.</w:t>
      </w:r>
    </w:p>
    <w:p w14:paraId="2E7D55EB" w14:textId="77777777" w:rsidR="00AC4C4B" w:rsidRDefault="00AC4C4B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F789CA5" w14:textId="1955E254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V případě odstoupení kupujícího od smlouvy dle odst. 2 tohoto článku obchodních podmínek</w:t>
      </w:r>
      <w:r w:rsidR="00AC4C4B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vrátí</w:t>
      </w:r>
    </w:p>
    <w:p w14:paraId="7EC066EC" w14:textId="77777777" w:rsidR="0046418B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 kupujícímu bez zbytečného odkladu, nejpozději do 14 dnů ode dne, kdy prodávajícímu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bylo doručeno odstoupení od kupní smlouvy, všechny peněžní prostředky, které od kupujícího přijal,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stejným způsobem, a to včetně nákladů na dodání zboží (v případě, že kupující zvolil jiný, než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nejlevnější způsob dodání zboží nabízený prodávajícím, vrátí prodávající kupujícímu náklady na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dodání zboží ve výši odpovídající nejlevnějšímu nabízenému způsobu dodání zboží). Prodávající vrátí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kupujícímu přijaté peněžní prostředky jiným způsobem jen tehdy, pokud s tím kupující souhlasil </w:t>
      </w:r>
      <w:r w:rsidR="0046418B">
        <w:rPr>
          <w:rFonts w:ascii="Calibri" w:hAnsi="Calibri" w:cs="Calibri"/>
          <w:color w:val="000000"/>
        </w:rPr>
        <w:t xml:space="preserve"> </w:t>
      </w:r>
    </w:p>
    <w:p w14:paraId="145CDFDD" w14:textId="52145D59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pokud mu tím nevzniknou další náklady. Odstoupí-li kupující od kupní smlouvy, není prodávající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povinen vrátit kupujícímu přijaté peněžní prostředky dříve, než mu kupující zboží předá nebo</w:t>
      </w:r>
      <w:r w:rsidR="00AC4C4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prokáže, že zboží prodávajícímu odeslal.</w:t>
      </w:r>
    </w:p>
    <w:p w14:paraId="51D170D5" w14:textId="77777777" w:rsidR="00AC4C4B" w:rsidRDefault="00AC4C4B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A04F0B5" w14:textId="58806C8E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Případný nárok na náhradu škody na zboží je prodávající oprávněn jednostranně započíst proti</w:t>
      </w:r>
    </w:p>
    <w:p w14:paraId="3A933E46" w14:textId="6AE26EC6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pohledávce kupujícího na vrácení kupní ceny.</w:t>
      </w:r>
    </w:p>
    <w:p w14:paraId="0BC08224" w14:textId="3637A5CB" w:rsidR="00AC4C4B" w:rsidRDefault="00AC4C4B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FE0365D" w14:textId="27924A8E" w:rsidR="009E5ED7" w:rsidRDefault="009E5ED7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242E8FA" w14:textId="77777777" w:rsidR="009E5ED7" w:rsidRDefault="009E5ED7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DC8DA32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VI.</w:t>
      </w:r>
    </w:p>
    <w:p w14:paraId="5D67970A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Reklamace dodaného zboží</w:t>
      </w:r>
    </w:p>
    <w:p w14:paraId="15B538E7" w14:textId="6C44913C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Práva a povinnosti smluvních stran ohledně práv z vadného plnění se řídí příslušnými právními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předpisy, zejména § 1914 - § 1925, § 2099 - § 2117 a § 2161 – § 2174 obč. zák. a zákonem č.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634/1992 Sb., o ochraně spotřebitele, v platném znění.</w:t>
      </w:r>
    </w:p>
    <w:p w14:paraId="79B25441" w14:textId="77777777" w:rsidR="00AC4C4B" w:rsidRDefault="00AC4C4B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454C2B8" w14:textId="734D5B3E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Při prodeji zboží prodávající kupujícímu odpovídá za to, že zboží při převzetí nemá vady. Prodávající</w:t>
      </w:r>
    </w:p>
    <w:p w14:paraId="7F415AFD" w14:textId="77777777" w:rsidR="0046418B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zejména odpovídá kupujícímu za to, že zboží v době, kdy je kupující převzal, má vlastnosti, které si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strany ujednaly, a chybí-li takové ujednání, že má takové vlastnosti, které prodávající nebo výrobce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popsal</w:t>
      </w:r>
      <w:r w:rsidR="00AC4C4B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nebo které kupující očekával s ohledem na povahu zboží a na základě reklamy jimi prováděné</w:t>
      </w:r>
      <w:r w:rsidR="00AC4C4B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že se zboží hodí k účelu, který pro jeho použití prodávající uvádí</w:t>
      </w:r>
      <w:r w:rsidR="00D523B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nebo ke kterému se zboží tohoto</w:t>
      </w:r>
      <w:r w:rsidR="00AC4C4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druhu obvykle používá</w:t>
      </w:r>
      <w:r w:rsidR="00D523B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že zboží odpovídá jakostí nebo provedením smluvenému vzorku nebo</w:t>
      </w:r>
      <w:r w:rsidR="00D523B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předloze, byla-li jakost nebo provedení určeno podle smluveného vzorku nebo předlohy</w:t>
      </w:r>
      <w:r w:rsidR="00D523B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že je zboží</w:t>
      </w:r>
      <w:r w:rsidR="00D523B6">
        <w:rPr>
          <w:rFonts w:ascii="Calibri" w:hAnsi="Calibri" w:cs="Calibri"/>
          <w:color w:val="000000"/>
        </w:rPr>
        <w:t xml:space="preserve"> </w:t>
      </w:r>
    </w:p>
    <w:p w14:paraId="2F5A8DB4" w14:textId="701F63B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odpovídajícím množství, míře nebo hmotnosti a že vyhovuje požadavkům právních předpisů.</w:t>
      </w:r>
    </w:p>
    <w:p w14:paraId="33E61D09" w14:textId="77777777" w:rsidR="00D523B6" w:rsidRDefault="00D523B6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849511B" w14:textId="65632078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Kupující je povinen převzaté zboží ihned zkontrolovat a zjištěné nedostatky okamžitě oznámit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prodávajícímu nebo přepravci, a to na potvrzení o předání zboží, příp. ústně při osobním převzetí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zboží kupujícím v provozovně prodávajícího. Pokud zboží při převzetí kupujícím bude vykazovat vady,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vrátí kupující zboží ihned osobě, která mu je za prodávajícího předala. Pokud kupující nereklamoval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zjevné vady zboží při jeho předání, je kupující srozuměn s tím, že s ohledem na povahu zboží nemusí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být na pozdější reklamace brán zřetel.</w:t>
      </w:r>
    </w:p>
    <w:p w14:paraId="4D88B662" w14:textId="77777777" w:rsidR="00D523B6" w:rsidRDefault="00D523B6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FB968D3" w14:textId="1DF4A5C8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Kupující je oprávněn uplatnit právo z vady, která se vyskytne u spotřebního zboží v době 24 měsíců</w:t>
      </w:r>
    </w:p>
    <w:p w14:paraId="399F6ED9" w14:textId="2AFEB7B0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 převzetí. U zboží</w:t>
      </w:r>
      <w:r w:rsidR="00D523B6">
        <w:rPr>
          <w:rFonts w:ascii="Calibri" w:hAnsi="Calibri" w:cs="Calibri"/>
          <w:color w:val="000000"/>
        </w:rPr>
        <w:t xml:space="preserve"> podléhající rychlé zkáze</w:t>
      </w:r>
      <w:r>
        <w:rPr>
          <w:rFonts w:ascii="Calibri" w:hAnsi="Calibri" w:cs="Calibri"/>
          <w:color w:val="000000"/>
        </w:rPr>
        <w:t xml:space="preserve"> (tj. zejména u zboží určeného ke spotřebě do 24 hodin), je</w:t>
      </w:r>
      <w:r w:rsidR="00D523B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třeba reklamaci učinit nejpozději do 24 hodin od převzetí zboží.</w:t>
      </w:r>
    </w:p>
    <w:p w14:paraId="206C8553" w14:textId="77777777" w:rsidR="00D523B6" w:rsidRDefault="00D523B6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46C44DD" w14:textId="08D9A3C6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Kupující je oprávněn reklamace uplatňovat u prodávajícího písemně nebo elektronicky na adresách</w:t>
      </w:r>
    </w:p>
    <w:p w14:paraId="389A9772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uvedených v článku IX. těchto obchodních podmínek, nebo osobně v provozovně prodávajícího, v níž</w:t>
      </w:r>
    </w:p>
    <w:p w14:paraId="36A1841D" w14:textId="77777777" w:rsidR="0046418B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je přijetí reklamace možné s ohledem na sortiment prodávaného zboží. Při reklamaci je nutné uvést </w:t>
      </w:r>
    </w:p>
    <w:p w14:paraId="204F282E" w14:textId="197EAB6B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prokázat důvod reklamace (vadu popsat a doložit). O reklamaci bude rozhodnuto bez zbytečného</w:t>
      </w:r>
    </w:p>
    <w:p w14:paraId="1908ACBF" w14:textId="614C05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odkladu, ve složitějších případech do 3 pracovních dnů. Do této lhůty se nezapočítává doba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přiměřená podle druhu výrobku potřebná k odbornému posouzení vady. Reklamace včetně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odstranění vady musí být vyřízena bez zbytečného odkladu, nejpozději do 30 dnů ode dne uplatnění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reklamace, pokud se prodávající s kupujícím nedohodne na delší lhůtě.</w:t>
      </w:r>
    </w:p>
    <w:p w14:paraId="7F031D75" w14:textId="77777777" w:rsidR="00D523B6" w:rsidRDefault="00D523B6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454365D" w14:textId="6AFA8F49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Prodávající vydá kupujícímu písemné potvrzení o tom, kdy kupující právo uplatnil, co je obsahem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reklamace a jaký způsob vyřízení reklamace kupující požaduje, a dále potvrzení o datu a způsobu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vyřízení reklamace, případně písemné odůvodnění zamítnutí reklamace.</w:t>
      </w:r>
    </w:p>
    <w:p w14:paraId="2342016C" w14:textId="1E7744C0" w:rsidR="00D523B6" w:rsidRDefault="00D523B6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609529A1" w14:textId="556AE1F3" w:rsidR="00CF5E1E" w:rsidRDefault="00CF5E1E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006B06AA" w14:textId="24EB6401" w:rsidR="00CF5E1E" w:rsidRDefault="00CF5E1E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75682F56" w14:textId="77777777" w:rsidR="00CF5E1E" w:rsidRDefault="00CF5E1E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2DB63D5E" w14:textId="358DFD7A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VII.</w:t>
      </w:r>
    </w:p>
    <w:p w14:paraId="435CFFBD" w14:textId="4D12AF7E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Uživatelský účet a užívání </w:t>
      </w:r>
      <w:r w:rsidR="00D523B6">
        <w:rPr>
          <w:rFonts w:ascii="Calibri-Bold" w:hAnsi="Calibri-Bold" w:cs="Calibri-Bold"/>
          <w:b/>
          <w:bCs/>
          <w:color w:val="000000"/>
        </w:rPr>
        <w:t>e-shopu</w:t>
      </w:r>
    </w:p>
    <w:p w14:paraId="2B3B285E" w14:textId="77777777" w:rsidR="0046418B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Kupující je oprávněn se na </w:t>
      </w:r>
      <w:r w:rsidR="00D523B6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 xml:space="preserve"> registrovat a vytvořit si svůj uživatelský účet, ze</w:t>
      </w:r>
      <w:r w:rsidR="00D523B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kterého může provádět objednávání zboží. Při registraci na </w:t>
      </w:r>
      <w:r w:rsidR="00D523B6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>, jakož i při objednávání</w:t>
      </w:r>
      <w:r w:rsidR="00D523B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zboží z</w:t>
      </w:r>
      <w:r w:rsidR="00D523B6">
        <w:rPr>
          <w:rFonts w:ascii="Calibri" w:hAnsi="Calibri" w:cs="Calibri"/>
          <w:color w:val="000000"/>
        </w:rPr>
        <w:t> e-shopu</w:t>
      </w:r>
      <w:r>
        <w:rPr>
          <w:rFonts w:ascii="Calibri" w:hAnsi="Calibri" w:cs="Calibri"/>
          <w:color w:val="000000"/>
        </w:rPr>
        <w:t xml:space="preserve"> bez registrace, je kupující povinen uvádět správně a pravdivě všechny</w:t>
      </w:r>
      <w:r w:rsidR="00D523B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údaje. Údaje uvedené </w:t>
      </w:r>
      <w:r w:rsidR="00D523B6">
        <w:rPr>
          <w:rFonts w:ascii="Calibri" w:hAnsi="Calibri" w:cs="Calibri"/>
          <w:color w:val="000000"/>
        </w:rPr>
        <w:t>v u</w:t>
      </w:r>
      <w:r>
        <w:rPr>
          <w:rFonts w:ascii="Calibri" w:hAnsi="Calibri" w:cs="Calibri"/>
          <w:color w:val="000000"/>
        </w:rPr>
        <w:t>živatelském účtu je kupující při jakékoliv jejich změně povinen aktualizovat.</w:t>
      </w:r>
      <w:r w:rsidR="00D523B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Údaje uvedené kupujícím </w:t>
      </w:r>
    </w:p>
    <w:p w14:paraId="755DD4A4" w14:textId="2957E00D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uživatelském účtu a při objednávání zboží jsou prodávajícím považovány</w:t>
      </w:r>
      <w:r w:rsidR="00D523B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 správné.</w:t>
      </w:r>
    </w:p>
    <w:p w14:paraId="6E63FBE2" w14:textId="77777777" w:rsidR="00D523B6" w:rsidRDefault="00D523B6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BB37DDC" w14:textId="39578A5E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1B68E2">
        <w:rPr>
          <w:rFonts w:ascii="Calibri" w:hAnsi="Calibri" w:cs="Calibri"/>
        </w:rPr>
        <w:t>Přístup k uživatelskému účtu je zabezpečen uživatelským jménem a heslem</w:t>
      </w:r>
      <w:r>
        <w:rPr>
          <w:rFonts w:ascii="Calibri" w:hAnsi="Calibri" w:cs="Calibri"/>
          <w:color w:val="000000"/>
        </w:rPr>
        <w:t>. Kupující je povinen</w:t>
      </w:r>
    </w:p>
    <w:p w14:paraId="1FF02915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zachovávat mlčenlivost ohledně informací nezbytných k přístupu do jeho uživatelského účtu. Kupující</w:t>
      </w:r>
    </w:p>
    <w:p w14:paraId="40B231D0" w14:textId="71D6B655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není oprávněn umožnit využívání uživatelského účtu třetím osobám. Kupující nese plnou</w:t>
      </w:r>
      <w:r w:rsidR="00D523B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odpovědnost za veškeré úkony, které jsou z jeho účtu učiněny. Kupující je povinen bez zbytečného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odkladu provést změnu přístupových údajů a informovat prodávajícího, pokud má jakékoli podezření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 zneužití či zpřístupnění svého hesla třetí osobě.</w:t>
      </w:r>
    </w:p>
    <w:p w14:paraId="44520549" w14:textId="77777777" w:rsidR="00D523B6" w:rsidRDefault="00D523B6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ADB68C6" w14:textId="5F8076D0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Prodávající může zrušit uživatelský účet, a to zejména v případě odůvodněné obavy, že dochází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nebo může dojít ke zneužití uživatelského účtu kupujícího, nebo v případě, kdy kupující svůj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uživatelský účet déle než 1 rok aktivně nevyužívá, či v případě, kdy kupující poruší své povinnosti z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kupní smlouvy (včetně porušení těchto obchodních podmínek).</w:t>
      </w:r>
    </w:p>
    <w:p w14:paraId="685EC3C1" w14:textId="77777777" w:rsidR="00D523B6" w:rsidRDefault="00D523B6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F8F29A4" w14:textId="77777777" w:rsidR="0046418B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Kupující bere na vědomí, že přístup k</w:t>
      </w:r>
      <w:r w:rsidR="00D523B6">
        <w:rPr>
          <w:rFonts w:ascii="Calibri" w:hAnsi="Calibri" w:cs="Calibri"/>
          <w:color w:val="000000"/>
        </w:rPr>
        <w:t> e-shopu</w:t>
      </w:r>
      <w:r>
        <w:rPr>
          <w:rFonts w:ascii="Calibri" w:hAnsi="Calibri" w:cs="Calibri"/>
          <w:color w:val="000000"/>
        </w:rPr>
        <w:t xml:space="preserve"> může být dočasně přerušen, a to zejména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 ohledem na nutnou údržbu hardwarového a softwarového vybavení prodávajícího, popř. nutnou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údržbu hardwarového a softwarového vybavení třetích osob. Prodávající neodpovídá za plynulý,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bezchybný </w:t>
      </w:r>
    </w:p>
    <w:p w14:paraId="02635DA2" w14:textId="0F1E6A1F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bezpečný chod </w:t>
      </w:r>
      <w:r w:rsidR="00D523B6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>. Prodávající nenese odpovědnost za chyby vzniklé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 důsledku zásahů třetích osob do </w:t>
      </w:r>
      <w:r w:rsidR="00D523B6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 xml:space="preserve"> nebo v důsledku jeho užití v rozporu s</w:t>
      </w:r>
      <w:r w:rsidR="0046418B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jeho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určením.</w:t>
      </w:r>
    </w:p>
    <w:p w14:paraId="2A10BECF" w14:textId="77777777" w:rsidR="00D523B6" w:rsidRDefault="00D523B6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613A06D" w14:textId="0B90A4FD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 </w:t>
      </w:r>
      <w:r w:rsidR="00D523B6">
        <w:rPr>
          <w:rFonts w:ascii="Calibri" w:hAnsi="Calibri" w:cs="Calibri"/>
          <w:color w:val="000000"/>
        </w:rPr>
        <w:t>E-shop</w:t>
      </w:r>
      <w:r>
        <w:rPr>
          <w:rFonts w:ascii="Calibri" w:hAnsi="Calibri" w:cs="Calibri"/>
          <w:color w:val="000000"/>
        </w:rPr>
        <w:t xml:space="preserve"> je možné užívat jen způsobem, který není na úkor prodávajícího nebo třetích osob a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který je v souladu s jeho určením. Kupující užívá </w:t>
      </w:r>
      <w:r w:rsidR="00D523B6">
        <w:rPr>
          <w:rFonts w:ascii="Calibri" w:hAnsi="Calibri" w:cs="Calibri"/>
          <w:color w:val="000000"/>
        </w:rPr>
        <w:t>e-shop</w:t>
      </w:r>
      <w:r>
        <w:rPr>
          <w:rFonts w:ascii="Calibri" w:hAnsi="Calibri" w:cs="Calibri"/>
          <w:color w:val="000000"/>
        </w:rPr>
        <w:t xml:space="preserve"> na vlastní riziko. Prodávající nenese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odpovědnost za případnou škodu nebo jakékoli jiné následky vzniklé kupujícímu v</w:t>
      </w:r>
      <w:r w:rsidR="0046418B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souvislosti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 užíváním </w:t>
      </w:r>
      <w:r w:rsidR="00D523B6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>.</w:t>
      </w:r>
    </w:p>
    <w:p w14:paraId="4BC88036" w14:textId="77777777" w:rsidR="00D523B6" w:rsidRDefault="00D523B6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6EB8DF7" w14:textId="641291DA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 </w:t>
      </w:r>
      <w:r w:rsidRPr="001B68E2">
        <w:rPr>
          <w:rFonts w:ascii="Calibri" w:hAnsi="Calibri" w:cs="Calibri"/>
        </w:rPr>
        <w:t xml:space="preserve">Kupující bere na vědomí, že </w:t>
      </w:r>
      <w:r w:rsidR="00D523B6" w:rsidRPr="001B68E2">
        <w:rPr>
          <w:rFonts w:ascii="Calibri" w:hAnsi="Calibri" w:cs="Calibri"/>
        </w:rPr>
        <w:t>e-shop</w:t>
      </w:r>
      <w:r w:rsidRPr="001B68E2">
        <w:rPr>
          <w:rFonts w:ascii="Calibri" w:hAnsi="Calibri" w:cs="Calibri"/>
        </w:rPr>
        <w:t xml:space="preserve"> (vč. fotografií zboží) je chráněn autorským právem.</w:t>
      </w:r>
      <w:r w:rsidR="0046418B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 xml:space="preserve">Fotografie na </w:t>
      </w:r>
      <w:r w:rsidR="00D523B6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 xml:space="preserve"> jsou ilustrativní. Prodávající nenese odpovědnost za úplnost a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přesnost informací uvedených na </w:t>
      </w:r>
      <w:r w:rsidR="00D523B6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>.</w:t>
      </w:r>
    </w:p>
    <w:p w14:paraId="0FB814D1" w14:textId="77777777" w:rsidR="00D523B6" w:rsidRDefault="00D523B6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5B2227C" w14:textId="3A183B7C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7. Prodávající je oprávněn prodej prostřednictvím </w:t>
      </w:r>
      <w:r w:rsidR="00D523B6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 xml:space="preserve"> kdykoli ukončit.</w:t>
      </w:r>
    </w:p>
    <w:p w14:paraId="177A4400" w14:textId="77777777" w:rsidR="00D523B6" w:rsidRDefault="00D523B6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5DE1BC4C" w14:textId="65EB85D6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VIII.</w:t>
      </w:r>
    </w:p>
    <w:p w14:paraId="380193DD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Ochrana osobních údajů a zasílání obchodních sdělení</w:t>
      </w:r>
    </w:p>
    <w:p w14:paraId="4C8A75AF" w14:textId="77777777" w:rsidR="0046418B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Ochranu osobních údajů kupujícího, který je fyzickou osobou, prodávající zajišťuje v souladu </w:t>
      </w:r>
    </w:p>
    <w:p w14:paraId="1D8BDDF9" w14:textId="7BDF9CAC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obecně závaznými právními předpisy upravujícími ochranu osobních údajů.</w:t>
      </w:r>
    </w:p>
    <w:p w14:paraId="24A5C919" w14:textId="77777777" w:rsidR="00D523B6" w:rsidRDefault="00D523B6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33D82A0" w14:textId="77777777" w:rsidR="0046418B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Prodávající je v souvislosti s uzavřením kupní smlouvy a s jejím plněním oprávněn ke zpracování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osobních údajů kupujícího v rozsahu: jméno a příjmení, adresa bydliště, adresa pro doručování,</w:t>
      </w:r>
      <w:r w:rsidR="0046418B">
        <w:rPr>
          <w:rFonts w:ascii="Calibri" w:hAnsi="Calibri" w:cs="Calibri"/>
          <w:color w:val="000000"/>
        </w:rPr>
        <w:t xml:space="preserve"> </w:t>
      </w:r>
    </w:p>
    <w:p w14:paraId="0203BFEA" w14:textId="7516E92D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DC4CB9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mailová adresa a telefonní číslo (dále společně vše jen jako </w:t>
      </w:r>
      <w:r>
        <w:rPr>
          <w:rFonts w:ascii="Calibri-Italic" w:hAnsi="Calibri-Italic" w:cs="Calibri-Italic"/>
          <w:i/>
          <w:iCs/>
          <w:color w:val="000000"/>
        </w:rPr>
        <w:t>„osobní údaje“</w:t>
      </w:r>
      <w:r>
        <w:rPr>
          <w:rFonts w:ascii="Calibri" w:hAnsi="Calibri" w:cs="Calibri"/>
          <w:color w:val="000000"/>
        </w:rPr>
        <w:t>). Prodávající je oprávněn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tyto osobní údaje zpracovávat i pro další účely, např. pro účely marketingového průzkumu trhu,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nabízení slev a slevových karet či výhod </w:t>
      </w:r>
      <w:r w:rsidR="00DC4CB9"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</w:rPr>
        <w:t>věrnostních programů, k těmto účelům je vyžadován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informovaný souhlas kupujícího se zpracováním osobních údajů, který kupující může udělit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zaškrtnutím příslušného políčka „Souhlasím se zpracováním osobních údajů pro účely…“.</w:t>
      </w:r>
    </w:p>
    <w:p w14:paraId="1318AC84" w14:textId="77777777" w:rsidR="00DC4CB9" w:rsidRDefault="00DC4CB9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CA8EA69" w14:textId="44568B54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Prodávající je oprávněn informovat kupujícího o zboží a zasílat obchodní sdělení na e-mailovou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adresu uvedenou kupujícím. </w:t>
      </w:r>
      <w:r w:rsidRPr="009E5ED7">
        <w:rPr>
          <w:rFonts w:ascii="Calibri" w:hAnsi="Calibri" w:cs="Calibri"/>
          <w:color w:val="000000" w:themeColor="text1"/>
        </w:rPr>
        <w:t>Kupující může zasílání obchodních sdělení kdykoli zrušit kliknutím na</w:t>
      </w:r>
      <w:r w:rsidR="0046418B" w:rsidRPr="009E5ED7">
        <w:rPr>
          <w:rFonts w:ascii="Calibri" w:hAnsi="Calibri" w:cs="Calibri"/>
          <w:color w:val="000000" w:themeColor="text1"/>
        </w:rPr>
        <w:t xml:space="preserve"> </w:t>
      </w:r>
      <w:r w:rsidRPr="009E5ED7">
        <w:rPr>
          <w:rFonts w:ascii="Calibri" w:hAnsi="Calibri" w:cs="Calibri"/>
          <w:color w:val="000000" w:themeColor="text1"/>
        </w:rPr>
        <w:t xml:space="preserve">řádek obsažený v elektronickém obchodním sdělení „odhlásit se z odběru“ </w:t>
      </w:r>
      <w:r>
        <w:rPr>
          <w:rFonts w:ascii="Calibri" w:hAnsi="Calibri" w:cs="Calibri"/>
          <w:color w:val="000000"/>
        </w:rPr>
        <w:t>nebo prostřednictvím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kontaktních údajů prodávajícího uvedených v článku IX. těchto obchodních podmínek.</w:t>
      </w:r>
    </w:p>
    <w:p w14:paraId="505EF5F4" w14:textId="77777777" w:rsidR="00DC4CB9" w:rsidRDefault="00DC4CB9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804D974" w14:textId="77777777" w:rsidR="0046418B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Prodávající při zpracování osobních údajů poskytnutých kupujícím vychází z toho, že mu kupující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poskytl správné a pravdivé údaje, resp. že kupující tyto údaje aktualizuje. O případné změně ve svých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osobních údajích je kupující povinen prodávajícího bez zbytečného odkladu písemně nebo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elektronicky prostřednictvím svého uživatelského účtu informovat. Kupující bere na vědomí, že se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jedná </w:t>
      </w:r>
    </w:p>
    <w:p w14:paraId="5FAD756D" w14:textId="174ED7D5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dobrovolné poskytnutí osobních údajů. Je-li pro zpracování osobních údajů kupujícího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vyžadován souhlas, prodávající řádně a včas informuje kupujícího o zpracování osobních údajů a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zajistí potřebný souhlas kupujícího se zpracováním osobních údajů, který bude splňovat náležitosti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předepsané obecně závaznými právními předpisy. Je-li kupující mladší 13 let nebo je-li tak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vyžadováno právními předpisy, bude souhlas se zpracováním osobních údajů takového kupujícího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udělen jeho zákonným zástupcem.</w:t>
      </w:r>
    </w:p>
    <w:p w14:paraId="528BBBDD" w14:textId="77777777" w:rsidR="00DC4CB9" w:rsidRDefault="00DC4CB9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0A2CD2A" w14:textId="77777777" w:rsidR="0046418B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Prodávající je správcem a v některých případech zároveň zpracovatelem osobních údajů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kupujícího. Zpracováním osobních údajů kupujícího může prodávající rovněž pověřit třetí osobu,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jakožto zpracovatele, a to zejména osoby provádějící správu </w:t>
      </w:r>
      <w:r w:rsidR="00DC4CB9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 xml:space="preserve"> a osoby provádějící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dopravu zboží (v rozsahu nezbytném pro zajištění dodání zboží). Prodávající uzavře s</w:t>
      </w:r>
      <w:r w:rsidR="0046418B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takovými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zpracovateli smlouvu </w:t>
      </w:r>
    </w:p>
    <w:p w14:paraId="148A094F" w14:textId="1908C0CA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zpracování osobních údajů. Prodávající předtím, než předá osobní údaje třetí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osobě, poskytne kupujícímu informace o příjemcích osobních údajů vyžadované obecně závaznými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právními předpisy.</w:t>
      </w:r>
    </w:p>
    <w:p w14:paraId="73B720B1" w14:textId="77777777" w:rsidR="00DC4CB9" w:rsidRDefault="00DC4CB9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1A9BD4A" w14:textId="77777777" w:rsidR="0046418B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Osobní údaje budou zpracovávány po dobu potřebnou k plnění kupní smlouvy nebo po dobu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existence uživatelského účtu, podle toho, která je delší. Nad rámec takto stanovené doby je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prodávající oprávněn zpracovávat osobní údaje kupujícího, jsou-li osobní údaje pseudonymizovány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nebo anonymizovány, a dále po dobu stanovenou zvláštními právními předpisy nebo po dobu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potřebnou </w:t>
      </w:r>
    </w:p>
    <w:p w14:paraId="609EE71A" w14:textId="2A3C613A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 vymáhání práv prodávajícího vůči kupujícímu. Osobní údaje budou zpracovávány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 elektronické podobě automatizovaným způsobem nebo v tištěné podobě neautomatizovaným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způsobem a budou vždy dostatečně zabezpečeny a chráněny před jejich zpřístupněním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neoprávněným osobám.</w:t>
      </w:r>
    </w:p>
    <w:p w14:paraId="64211AD4" w14:textId="77777777" w:rsidR="00E439D1" w:rsidRDefault="00E439D1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862F3A5" w14:textId="441012D9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Kupující má veškerá práva vyplývající z obecně závazných právních předpisů upravujících ochranu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osobních údajů, tzn. že kupující je oprávněn požadovat přístup k osobním údajům, opravu nebo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výmaz osobních údajů, jakož i omezení zpracování osobních údajů. Kupující má právo vznést námitku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proti zpracování osobních údajů a právo na přenositelnost osobních údajů. Kupující je oprávněn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uplatnit veškerá tato práva v písemné formě prostřednictvím kontaktních údajů uvedených v</w:t>
      </w:r>
      <w:r w:rsidR="0046418B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článku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IX. těchto obchodních podmínek. Kupující je rovněž oprávněn podat stížnost k Úřadu pro ochranu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osobních údajů nebo k jinému příslušnému dozorovému úřadu v souvislosti se zpracováním osobních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údajů.</w:t>
      </w:r>
    </w:p>
    <w:p w14:paraId="13281822" w14:textId="77777777" w:rsidR="00E439D1" w:rsidRDefault="00E439D1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2F94A8A" w14:textId="77777777" w:rsidR="00445BD5" w:rsidRDefault="00445BD5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B77C00C" w14:textId="7C99CA78" w:rsidR="0046418B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 Kupující výslovně souhlasí s ukládáním tzv. cookies na jeho počítač. V případě, že je nákup na</w:t>
      </w:r>
      <w:r w:rsidR="0046418B">
        <w:rPr>
          <w:rFonts w:ascii="Calibri" w:hAnsi="Calibri" w:cs="Calibri"/>
          <w:color w:val="000000"/>
        </w:rPr>
        <w:t xml:space="preserve"> </w:t>
      </w:r>
    </w:p>
    <w:p w14:paraId="4B8859D7" w14:textId="7442E326" w:rsidR="00B97BDD" w:rsidRDefault="00E439D1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e-shopu</w:t>
      </w:r>
      <w:r w:rsidR="00B97BDD">
        <w:rPr>
          <w:rFonts w:ascii="Calibri" w:hAnsi="Calibri" w:cs="Calibri"/>
          <w:color w:val="000000"/>
        </w:rPr>
        <w:t xml:space="preserve"> možné provést a závazky prodávajícího z kupní smlouvy plnit, aniž by docházelo k</w:t>
      </w:r>
      <w:r w:rsidR="0046418B">
        <w:rPr>
          <w:rFonts w:ascii="Calibri" w:hAnsi="Calibri" w:cs="Calibri"/>
          <w:color w:val="000000"/>
        </w:rPr>
        <w:t xml:space="preserve"> </w:t>
      </w:r>
      <w:r w:rsidR="00B97BDD">
        <w:rPr>
          <w:rFonts w:ascii="Calibri" w:hAnsi="Calibri" w:cs="Calibri"/>
          <w:color w:val="000000"/>
        </w:rPr>
        <w:t>ukládání tzv. cookies na počítač kupujícího, může kupující souhlas podle předchozí věty kdykoliv</w:t>
      </w:r>
      <w:r w:rsidR="0046418B">
        <w:rPr>
          <w:rFonts w:ascii="Calibri" w:hAnsi="Calibri" w:cs="Calibri"/>
          <w:color w:val="000000"/>
        </w:rPr>
        <w:t xml:space="preserve"> </w:t>
      </w:r>
      <w:r w:rsidR="00B97BDD">
        <w:rPr>
          <w:rFonts w:ascii="Calibri" w:hAnsi="Calibri" w:cs="Calibri"/>
          <w:color w:val="000000"/>
        </w:rPr>
        <w:t>odvolat.</w:t>
      </w:r>
    </w:p>
    <w:p w14:paraId="09A93E00" w14:textId="77777777" w:rsidR="00E439D1" w:rsidRDefault="00E439D1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8EB5842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IX.</w:t>
      </w:r>
    </w:p>
    <w:p w14:paraId="07A5BCF0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Doručování korespondence a kontaktní údaje prodávajícího</w:t>
      </w:r>
    </w:p>
    <w:p w14:paraId="59F4C23E" w14:textId="08DDE7F4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Prodávající a kupující doručují veškerá oznámení týkající se kupní smlouvy (vč. případného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odstoupení od smlouvy) druhé smluvní straně písemně prostřednictvím elektronické pošty, přičemž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prodávající doručuje korespondenci kupujícímu na adresu elektronické pošty uvedenou v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uživatelském účtu kupujícího či uvedenou kupujícím v objednávce, a kupující doručuje korespondenci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prodávajícímu na e</w:t>
      </w:r>
      <w:r w:rsidR="00E439D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mailovou adresu: </w:t>
      </w:r>
      <w:r w:rsidR="00E439D1">
        <w:rPr>
          <w:rFonts w:ascii="Calibri" w:hAnsi="Calibri" w:cs="Calibri"/>
          <w:color w:val="0000FF"/>
        </w:rPr>
        <w:t>obje</w:t>
      </w:r>
      <w:r w:rsidR="00180665">
        <w:rPr>
          <w:rFonts w:ascii="Calibri" w:hAnsi="Calibri" w:cs="Calibri"/>
          <w:color w:val="0000FF"/>
        </w:rPr>
        <w:t>dn</w:t>
      </w:r>
      <w:r w:rsidR="00E439D1">
        <w:rPr>
          <w:rFonts w:ascii="Calibri" w:hAnsi="Calibri" w:cs="Calibri"/>
          <w:color w:val="0000FF"/>
        </w:rPr>
        <w:t>avky@trebachleba.cz</w:t>
      </w:r>
      <w:r>
        <w:rPr>
          <w:rFonts w:ascii="Calibri" w:hAnsi="Calibri" w:cs="Calibri"/>
          <w:color w:val="000000"/>
        </w:rPr>
        <w:t>. Vzájemnou korespondenci jsou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smluvní strany oprávněny rovněž doručovat poštou formou doporučeného dopisu na kontaktní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adresu druhé smluvní strany.</w:t>
      </w:r>
    </w:p>
    <w:p w14:paraId="1E6E4146" w14:textId="77777777" w:rsidR="00E439D1" w:rsidRDefault="00E439D1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6E37C25" w14:textId="77777777" w:rsidR="0046418B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V případě doručování elektronickou poštou se zpráva považuje za doručenou okamžikem přijetí na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server příchozí pošty. Zpráva odesílaná doporučenou poštou se považuje za doručenou převzetím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zásilky adresátem</w:t>
      </w:r>
      <w:r w:rsidR="00E439D1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E439D1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>a doručenou se považuje i písemnost, jejíž převzetí bylo adresátem odmítnuto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nebo která nebyla vyzvednuta v úložní době, nebo která se vrátila jako nedoručitelná.</w:t>
      </w:r>
      <w:r w:rsidR="0046418B">
        <w:rPr>
          <w:rFonts w:ascii="Calibri" w:hAnsi="Calibri" w:cs="Calibri"/>
          <w:color w:val="000000"/>
        </w:rPr>
        <w:t xml:space="preserve"> </w:t>
      </w:r>
    </w:p>
    <w:p w14:paraId="37B68DD1" w14:textId="77777777" w:rsidR="0046418B" w:rsidRDefault="0046418B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C7D0D86" w14:textId="6626706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Kontaktní údaje prodávajícího: adresa elektronické pošty: </w:t>
      </w:r>
      <w:r w:rsidR="00E439D1">
        <w:rPr>
          <w:rFonts w:ascii="Calibri" w:hAnsi="Calibri" w:cs="Calibri"/>
          <w:color w:val="0000FF"/>
        </w:rPr>
        <w:t>obje</w:t>
      </w:r>
      <w:r w:rsidR="00180665">
        <w:rPr>
          <w:rFonts w:ascii="Calibri" w:hAnsi="Calibri" w:cs="Calibri"/>
          <w:color w:val="0000FF"/>
        </w:rPr>
        <w:t>dn</w:t>
      </w:r>
      <w:r w:rsidR="00E439D1">
        <w:rPr>
          <w:rFonts w:ascii="Calibri" w:hAnsi="Calibri" w:cs="Calibri"/>
          <w:color w:val="0000FF"/>
        </w:rPr>
        <w:t>avky@trebachleba.cz</w:t>
      </w:r>
      <w:r>
        <w:rPr>
          <w:rFonts w:ascii="Calibri" w:hAnsi="Calibri" w:cs="Calibri"/>
          <w:color w:val="000000"/>
        </w:rPr>
        <w:t>, adresa pro</w:t>
      </w:r>
      <w:r w:rsidR="004641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doručování: </w:t>
      </w:r>
      <w:r w:rsidR="00E439D1">
        <w:rPr>
          <w:rFonts w:ascii="Calibri" w:hAnsi="Calibri" w:cs="Calibri"/>
          <w:color w:val="000000"/>
        </w:rPr>
        <w:t>DC BAKERY spol. s r.o., náměstí 14. října 1307/2, 150 00 Praha 5</w:t>
      </w:r>
      <w:r>
        <w:rPr>
          <w:rFonts w:ascii="Calibri" w:hAnsi="Calibri" w:cs="Calibri"/>
          <w:color w:val="000000"/>
        </w:rPr>
        <w:t>.</w:t>
      </w:r>
    </w:p>
    <w:p w14:paraId="2B40236B" w14:textId="77777777" w:rsidR="00E439D1" w:rsidRDefault="00E439D1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347C8BB9" w14:textId="27455E51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X.</w:t>
      </w:r>
    </w:p>
    <w:p w14:paraId="2908FAF8" w14:textId="7777777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Závěrečná ustanovení</w:t>
      </w:r>
    </w:p>
    <w:p w14:paraId="31877762" w14:textId="442D1B15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Kupní smlouva a obchodní podmínky jsou vyhotoveny v českém jazyce. Kupní smlouvu lze uzavřít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pouze v českém jazyce. Uzavřená kupní smlouva bude uložena v elektronické podobě u prodávajícího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 nebude kupujícímu přístupná.</w:t>
      </w:r>
    </w:p>
    <w:p w14:paraId="2582450C" w14:textId="77777777" w:rsidR="00E439D1" w:rsidRDefault="00E439D1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921FAEE" w14:textId="4AA891AD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V případě, že vztah založený kupní smlouvou obsahuje mezinárodní (zahraniční) prvek, řídí se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kupní smlouva českým právem.</w:t>
      </w:r>
    </w:p>
    <w:p w14:paraId="35A323F4" w14:textId="77777777" w:rsidR="00E439D1" w:rsidRDefault="00E439D1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7645014" w14:textId="7C359F84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Prodávající není ve vztahu ke kupujícímu vázán žádnými kodexy chování ve smyslu ustanovení §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1826 odst. 1 písm. e) obč. zák.</w:t>
      </w:r>
    </w:p>
    <w:p w14:paraId="7A3B3A31" w14:textId="77777777" w:rsidR="00E439D1" w:rsidRDefault="00E439D1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E801DEF" w14:textId="0F5DA6D8" w:rsidR="00E439D1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Kupující tímto přebírá na sebe nebezpečí změny okolností ve smyslu § 1765 odst. 2 obč. zák.</w:t>
      </w:r>
      <w:r w:rsidR="00114972">
        <w:rPr>
          <w:rFonts w:ascii="Calibri" w:hAnsi="Calibri" w:cs="Calibri"/>
          <w:color w:val="000000"/>
        </w:rPr>
        <w:t xml:space="preserve"> </w:t>
      </w:r>
    </w:p>
    <w:p w14:paraId="16D66CAF" w14:textId="77777777" w:rsidR="00114972" w:rsidRDefault="00114972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55421B" w14:textId="44094592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Mimosoudní vyřizování stížností spotřebitelů zajišťuje prodávající formou e</w:t>
      </w:r>
      <w:r w:rsidR="00E439D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mailové komunikace.</w:t>
      </w:r>
    </w:p>
    <w:p w14:paraId="14020600" w14:textId="77777777" w:rsidR="00114972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Informaci o vyřízení stížnosti kupujícího zašle prodávající na elektronickou adresu kupujícího.</w:t>
      </w:r>
      <w:r w:rsidR="00114972">
        <w:rPr>
          <w:rFonts w:ascii="Calibri" w:hAnsi="Calibri" w:cs="Calibri"/>
          <w:color w:val="000000"/>
        </w:rPr>
        <w:t xml:space="preserve"> </w:t>
      </w:r>
    </w:p>
    <w:p w14:paraId="498C9C26" w14:textId="10AF8A57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 mimosoudnímu řešení spotřebitelských sporů z kupní smlouvy je příslušná Česká obchodní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inspekce, se sídlem Štěpánská 567/15, 120 00 Praha 2, IČO: 000 20 869, internetová adresa: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FF"/>
        </w:rPr>
        <w:t xml:space="preserve">http://www.coi.cz. </w:t>
      </w:r>
      <w:r>
        <w:rPr>
          <w:rFonts w:ascii="Calibri" w:hAnsi="Calibri" w:cs="Calibri"/>
          <w:color w:val="000000"/>
        </w:rPr>
        <w:t>Při řešení sporů z kupní smlouvy je možné využít platformu pro řešení sporů online</w:t>
      </w:r>
      <w:r w:rsidR="00E439D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 internetové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adrese: </w:t>
      </w:r>
      <w:r>
        <w:rPr>
          <w:rFonts w:ascii="Calibri" w:hAnsi="Calibri" w:cs="Calibri"/>
          <w:color w:val="0000FF"/>
        </w:rPr>
        <w:t>https://ec.europa.eu/consumers/odr</w:t>
      </w:r>
      <w:r>
        <w:rPr>
          <w:rFonts w:ascii="Calibri" w:hAnsi="Calibri" w:cs="Calibri"/>
          <w:color w:val="000000"/>
        </w:rPr>
        <w:t>. Kontaktním místem pro řešení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spotřebitelských sporů on-line je Evropské spotřebitelské centrum Česká republika, se sídlem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Štěpánská 567/15, 120 00 Praha 2, internetová adresa: </w:t>
      </w:r>
      <w:r>
        <w:rPr>
          <w:rFonts w:ascii="Calibri" w:hAnsi="Calibri" w:cs="Calibri"/>
          <w:color w:val="0000FF"/>
        </w:rPr>
        <w:t>https://evropskyspotrebitel.cz</w:t>
      </w:r>
      <w:r>
        <w:rPr>
          <w:rFonts w:ascii="Calibri" w:hAnsi="Calibri" w:cs="Calibri"/>
          <w:color w:val="000000"/>
        </w:rPr>
        <w:t>.</w:t>
      </w:r>
    </w:p>
    <w:p w14:paraId="50A29415" w14:textId="77777777" w:rsidR="00E439D1" w:rsidRDefault="00E439D1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2A8543F" w14:textId="72D42E58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Dozor nad oblastí ochrany osobních údajů vykonává Úřad pro ochranu osobních údajů. V</w:t>
      </w:r>
      <w:r w:rsidR="00114972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případě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dotazů ohledně ochrany osobních údajů se kupující mohou obrátit na pověřence pro ochranu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osobních údajů, jehož kontakt je dostupný na </w:t>
      </w:r>
      <w:r w:rsidR="006E5C5E">
        <w:rPr>
          <w:rFonts w:ascii="Calibri" w:hAnsi="Calibri" w:cs="Calibri"/>
          <w:color w:val="000000"/>
        </w:rPr>
        <w:t>e-shopu</w:t>
      </w:r>
      <w:r>
        <w:rPr>
          <w:rFonts w:ascii="Calibri" w:hAnsi="Calibri" w:cs="Calibri"/>
          <w:color w:val="000000"/>
        </w:rPr>
        <w:t>. Kontrolu dle živnostenského zákona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provádí příslušný živnostenský úřad. Dozor nad dodržováním zákona o ochraně spotřebitele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vykonává Česká obchodní inspekce.</w:t>
      </w:r>
    </w:p>
    <w:p w14:paraId="4AE969D3" w14:textId="77777777" w:rsidR="006E5C5E" w:rsidRDefault="006E5C5E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443E213" w14:textId="60E35AF1" w:rsidR="00B97BDD" w:rsidRDefault="00B97BDD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7. Je-li některé ustanovení obchodních podmínek neplatné nebo neúčinné, nebo se takovým stane,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namísto neplatného ustanovení nastoupí ustanovení, jehož smysl se neplatnému ustanovení co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nejvíce přibližuje. Neplatností nebo neúčinností jednoho ustanovení není dotknutá platnost ostatních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ustanovení. Změny a doplňky kupní smlouvy či obchodních podmínek vyžadují písemnou formu.</w:t>
      </w:r>
    </w:p>
    <w:p w14:paraId="10DF656E" w14:textId="77777777" w:rsidR="006E5C5E" w:rsidRDefault="006E5C5E" w:rsidP="00DE35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FFE0C79" w14:textId="55252DB5" w:rsidR="00037239" w:rsidRDefault="00B97BDD" w:rsidP="0011497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color w:val="000000"/>
        </w:rPr>
        <w:t>8. Přílohu obchodních podmínek tvoří vzorový formulář pro odstoupení od kupní smlouvy.</w:t>
      </w:r>
      <w:r w:rsidR="001149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Tyto obchodní podmínky nabývají účinnosti dne </w:t>
      </w:r>
      <w:r w:rsidR="006E5C5E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.</w:t>
      </w:r>
      <w:r w:rsidR="006E5C5E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.20</w:t>
      </w:r>
      <w:r w:rsidR="006E5C5E">
        <w:rPr>
          <w:rFonts w:ascii="Calibri" w:hAnsi="Calibri" w:cs="Calibri"/>
          <w:color w:val="000000"/>
        </w:rPr>
        <w:t>20</w:t>
      </w:r>
    </w:p>
    <w:sectPr w:rsidR="0003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DD"/>
    <w:rsid w:val="000218E0"/>
    <w:rsid w:val="00037239"/>
    <w:rsid w:val="000A0991"/>
    <w:rsid w:val="000B2130"/>
    <w:rsid w:val="0010380B"/>
    <w:rsid w:val="00114972"/>
    <w:rsid w:val="00180665"/>
    <w:rsid w:val="00192433"/>
    <w:rsid w:val="001B3D01"/>
    <w:rsid w:val="001B68E2"/>
    <w:rsid w:val="001E2C80"/>
    <w:rsid w:val="002102FA"/>
    <w:rsid w:val="00215850"/>
    <w:rsid w:val="00215D93"/>
    <w:rsid w:val="003517BA"/>
    <w:rsid w:val="003A301E"/>
    <w:rsid w:val="00445BD5"/>
    <w:rsid w:val="00453BE0"/>
    <w:rsid w:val="0046418B"/>
    <w:rsid w:val="004D6D6B"/>
    <w:rsid w:val="0050508F"/>
    <w:rsid w:val="005F2C6D"/>
    <w:rsid w:val="00673146"/>
    <w:rsid w:val="006A1128"/>
    <w:rsid w:val="006E5C5E"/>
    <w:rsid w:val="00704ABE"/>
    <w:rsid w:val="007252BF"/>
    <w:rsid w:val="0073612A"/>
    <w:rsid w:val="00793AD1"/>
    <w:rsid w:val="00794CA4"/>
    <w:rsid w:val="00901C44"/>
    <w:rsid w:val="009B410F"/>
    <w:rsid w:val="009E1B59"/>
    <w:rsid w:val="009E5ED7"/>
    <w:rsid w:val="00A73878"/>
    <w:rsid w:val="00AC4C4B"/>
    <w:rsid w:val="00AF64CA"/>
    <w:rsid w:val="00B1665E"/>
    <w:rsid w:val="00B97BDD"/>
    <w:rsid w:val="00BA38C9"/>
    <w:rsid w:val="00CB548C"/>
    <w:rsid w:val="00CE0113"/>
    <w:rsid w:val="00CF5E1E"/>
    <w:rsid w:val="00D523B6"/>
    <w:rsid w:val="00DC4CB9"/>
    <w:rsid w:val="00DE35B0"/>
    <w:rsid w:val="00E439D1"/>
    <w:rsid w:val="00F9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9D6A"/>
  <w15:chartTrackingRefBased/>
  <w15:docId w15:val="{A6D52147-BEEA-4E23-9F43-197BA3A4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BD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1C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C44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15D9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0380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68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68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bachleba.cz" TargetMode="External"/><Relationship Id="rId4" Type="http://schemas.openxmlformats.org/officeDocument/2006/relationships/hyperlink" Target="http://www.trebachleb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4428</Words>
  <Characters>26129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Macháčková</dc:creator>
  <cp:keywords/>
  <dc:description/>
  <cp:lastModifiedBy>ivana zavodjancikova</cp:lastModifiedBy>
  <cp:revision>7</cp:revision>
  <dcterms:created xsi:type="dcterms:W3CDTF">2020-10-27T12:31:00Z</dcterms:created>
  <dcterms:modified xsi:type="dcterms:W3CDTF">2021-05-19T07:54:00Z</dcterms:modified>
</cp:coreProperties>
</file>